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61C5C1" w14:textId="316D1FFE" w:rsidR="007D7CAE" w:rsidRPr="0066299D" w:rsidRDefault="0066299D" w:rsidP="00CA5075">
      <w:pPr>
        <w:tabs>
          <w:tab w:val="left" w:pos="1910"/>
        </w:tabs>
        <w:jc w:val="center"/>
        <w:rPr>
          <w:b/>
          <w:bCs/>
          <w:u w:val="single"/>
        </w:rPr>
      </w:pPr>
      <w:r w:rsidRPr="0066299D">
        <w:rPr>
          <w:b/>
          <w:bCs/>
          <w:u w:val="single"/>
        </w:rPr>
        <w:t>MEMBER NETWORKS: ANNUAL REPORT</w:t>
      </w:r>
    </w:p>
    <w:p w14:paraId="68A7C723" w14:textId="73BF0D6F" w:rsidR="0066299D" w:rsidRDefault="0066299D" w:rsidP="0066299D">
      <w:pPr>
        <w:tabs>
          <w:tab w:val="left" w:pos="1910"/>
        </w:tabs>
      </w:pPr>
      <w:r>
        <w:t xml:space="preserve">The Member Network annual report is an opportunity for committees to share the successes of their committee from the past </w:t>
      </w:r>
      <w:r w:rsidR="00981707">
        <w:t>calendar</w:t>
      </w:r>
      <w:r>
        <w:t xml:space="preserve"> year</w:t>
      </w:r>
      <w:r w:rsidR="0097682F">
        <w:t xml:space="preserve"> (</w:t>
      </w:r>
      <w:r w:rsidR="00981707">
        <w:t>January</w:t>
      </w:r>
      <w:r w:rsidR="0097682F">
        <w:t xml:space="preserve"> 2024-</w:t>
      </w:r>
      <w:r w:rsidR="00981707">
        <w:t>December</w:t>
      </w:r>
      <w:r w:rsidR="0097682F">
        <w:t xml:space="preserve"> 202</w:t>
      </w:r>
      <w:r w:rsidR="00981707">
        <w:t>4</w:t>
      </w:r>
      <w:r w:rsidR="0097682F">
        <w:t>)</w:t>
      </w:r>
      <w:r>
        <w:t>.  Annual reports are shared with the Governing Board during their March meeting, to demonstrate the impact Member Networks continue to have, and any planned activities for the year to come.</w:t>
      </w:r>
    </w:p>
    <w:p w14:paraId="337C63DB" w14:textId="626DB4AC" w:rsidR="0097682F" w:rsidRDefault="0066299D" w:rsidP="005B04DA">
      <w:pPr>
        <w:tabs>
          <w:tab w:val="left" w:pos="1910"/>
        </w:tabs>
        <w:jc w:val="center"/>
        <w:rPr>
          <w:b/>
          <w:bCs/>
        </w:rPr>
      </w:pPr>
      <w:r w:rsidRPr="0066299D">
        <w:rPr>
          <w:b/>
          <w:bCs/>
        </w:rPr>
        <w:t xml:space="preserve">Please return completed forms to </w:t>
      </w:r>
      <w:hyperlink r:id="rId10" w:history="1">
        <w:r w:rsidRPr="0066299D">
          <w:rPr>
            <w:rStyle w:val="Hyperlink"/>
            <w:b/>
            <w:bCs/>
          </w:rPr>
          <w:t>membernetworks@cieem.net</w:t>
        </w:r>
      </w:hyperlink>
      <w:r w:rsidRPr="0066299D">
        <w:rPr>
          <w:b/>
          <w:bCs/>
        </w:rPr>
        <w:t xml:space="preserve"> by Friday 28</w:t>
      </w:r>
      <w:r w:rsidRPr="0066299D">
        <w:rPr>
          <w:b/>
          <w:bCs/>
          <w:vertAlign w:val="superscript"/>
        </w:rPr>
        <w:t>th</w:t>
      </w:r>
      <w:r w:rsidRPr="0066299D">
        <w:rPr>
          <w:b/>
          <w:bCs/>
        </w:rPr>
        <w:t xml:space="preserve"> February 2025.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3964"/>
        <w:gridCol w:w="6663"/>
      </w:tblGrid>
      <w:tr w:rsidR="0097682F" w14:paraId="1E0B636C" w14:textId="77777777" w:rsidTr="0097682F">
        <w:tc>
          <w:tcPr>
            <w:tcW w:w="3964" w:type="dxa"/>
            <w:shd w:val="clear" w:color="auto" w:fill="B3E5A1" w:themeFill="accent6" w:themeFillTint="66"/>
          </w:tcPr>
          <w:p w14:paraId="5A88C1A6" w14:textId="63B223AF" w:rsidR="0097682F" w:rsidRPr="005B04DA" w:rsidRDefault="0097682F" w:rsidP="0066299D">
            <w:pPr>
              <w:tabs>
                <w:tab w:val="left" w:pos="1910"/>
              </w:tabs>
              <w:rPr>
                <w:b/>
                <w:bCs/>
              </w:rPr>
            </w:pPr>
            <w:r w:rsidRPr="005B04DA">
              <w:rPr>
                <w:b/>
                <w:bCs/>
              </w:rPr>
              <w:t>Name of Member Network</w:t>
            </w:r>
          </w:p>
        </w:tc>
        <w:tc>
          <w:tcPr>
            <w:tcW w:w="6663" w:type="dxa"/>
          </w:tcPr>
          <w:p w14:paraId="4B79E322" w14:textId="77777777" w:rsidR="0097682F" w:rsidRDefault="0097682F" w:rsidP="0066299D">
            <w:pPr>
              <w:tabs>
                <w:tab w:val="left" w:pos="1910"/>
              </w:tabs>
            </w:pPr>
          </w:p>
        </w:tc>
      </w:tr>
    </w:tbl>
    <w:p w14:paraId="1F65AA76" w14:textId="0170559A" w:rsidR="0066299D" w:rsidRDefault="0066299D" w:rsidP="0066299D">
      <w:pPr>
        <w:tabs>
          <w:tab w:val="left" w:pos="1910"/>
        </w:tabs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3964"/>
        <w:gridCol w:w="6663"/>
      </w:tblGrid>
      <w:tr w:rsidR="0097682F" w14:paraId="72391658" w14:textId="77777777" w:rsidTr="0097682F">
        <w:tc>
          <w:tcPr>
            <w:tcW w:w="3964" w:type="dxa"/>
            <w:shd w:val="clear" w:color="auto" w:fill="B3E5A1" w:themeFill="accent6" w:themeFillTint="66"/>
          </w:tcPr>
          <w:p w14:paraId="205F8BB0" w14:textId="7A66B0B6" w:rsidR="0097682F" w:rsidRDefault="0097682F" w:rsidP="0066299D">
            <w:pPr>
              <w:tabs>
                <w:tab w:val="left" w:pos="1910"/>
              </w:tabs>
            </w:pPr>
            <w:r>
              <w:t>Current no. of committee Members</w:t>
            </w:r>
          </w:p>
        </w:tc>
        <w:tc>
          <w:tcPr>
            <w:tcW w:w="6663" w:type="dxa"/>
          </w:tcPr>
          <w:p w14:paraId="0C7EA97F" w14:textId="77777777" w:rsidR="0097682F" w:rsidRDefault="0097682F" w:rsidP="0066299D">
            <w:pPr>
              <w:tabs>
                <w:tab w:val="left" w:pos="1910"/>
              </w:tabs>
            </w:pPr>
          </w:p>
        </w:tc>
      </w:tr>
      <w:tr w:rsidR="0097682F" w14:paraId="2C587AC2" w14:textId="77777777" w:rsidTr="0097682F">
        <w:tc>
          <w:tcPr>
            <w:tcW w:w="3964" w:type="dxa"/>
            <w:shd w:val="clear" w:color="auto" w:fill="B3E5A1" w:themeFill="accent6" w:themeFillTint="66"/>
          </w:tcPr>
          <w:p w14:paraId="131B2A6D" w14:textId="554ED6B7" w:rsidR="0097682F" w:rsidRDefault="0097682F" w:rsidP="0066299D">
            <w:pPr>
              <w:tabs>
                <w:tab w:val="left" w:pos="1910"/>
              </w:tabs>
            </w:pPr>
            <w:r>
              <w:t>New committee members this year</w:t>
            </w:r>
          </w:p>
        </w:tc>
        <w:tc>
          <w:tcPr>
            <w:tcW w:w="6663" w:type="dxa"/>
          </w:tcPr>
          <w:p w14:paraId="14376633" w14:textId="77777777" w:rsidR="0097682F" w:rsidRDefault="0097682F" w:rsidP="0066299D">
            <w:pPr>
              <w:tabs>
                <w:tab w:val="left" w:pos="1910"/>
              </w:tabs>
            </w:pPr>
          </w:p>
        </w:tc>
      </w:tr>
      <w:tr w:rsidR="00CF1728" w14:paraId="54A999A5" w14:textId="77777777" w:rsidTr="0097682F">
        <w:tc>
          <w:tcPr>
            <w:tcW w:w="3964" w:type="dxa"/>
            <w:shd w:val="clear" w:color="auto" w:fill="B3E5A1" w:themeFill="accent6" w:themeFillTint="66"/>
          </w:tcPr>
          <w:p w14:paraId="52B25D16" w14:textId="0D079F7B" w:rsidR="00CF1728" w:rsidRDefault="00322178" w:rsidP="0066299D">
            <w:pPr>
              <w:tabs>
                <w:tab w:val="left" w:pos="1910"/>
              </w:tabs>
            </w:pPr>
            <w:r>
              <w:t>Registered members</w:t>
            </w:r>
          </w:p>
        </w:tc>
        <w:tc>
          <w:tcPr>
            <w:tcW w:w="6663" w:type="dxa"/>
          </w:tcPr>
          <w:p w14:paraId="1FA9EB03" w14:textId="77777777" w:rsidR="00CF1728" w:rsidRDefault="00CF1728" w:rsidP="0066299D">
            <w:pPr>
              <w:tabs>
                <w:tab w:val="left" w:pos="1910"/>
              </w:tabs>
            </w:pPr>
          </w:p>
        </w:tc>
      </w:tr>
    </w:tbl>
    <w:p w14:paraId="612F1C38" w14:textId="77777777" w:rsidR="0097682F" w:rsidRDefault="0097682F" w:rsidP="0066299D">
      <w:pPr>
        <w:tabs>
          <w:tab w:val="left" w:pos="1910"/>
        </w:tabs>
      </w:pPr>
    </w:p>
    <w:p w14:paraId="523C3666" w14:textId="5771237B" w:rsidR="00CA5075" w:rsidRDefault="00CA5075" w:rsidP="0066299D">
      <w:pPr>
        <w:tabs>
          <w:tab w:val="left" w:pos="1910"/>
        </w:tabs>
        <w:rPr>
          <w:b/>
          <w:bCs/>
          <w:u w:val="single"/>
        </w:rPr>
      </w:pPr>
      <w:r w:rsidRPr="00CA5075">
        <w:rPr>
          <w:b/>
          <w:bCs/>
          <w:u w:val="single"/>
        </w:rPr>
        <w:t>Convenors Summary</w:t>
      </w:r>
    </w:p>
    <w:p w14:paraId="1482E6E1" w14:textId="580F7839" w:rsidR="00CA5075" w:rsidRPr="005F6455" w:rsidRDefault="004C7C34" w:rsidP="0066299D">
      <w:pPr>
        <w:tabs>
          <w:tab w:val="left" w:pos="1910"/>
        </w:tabs>
        <w:rPr>
          <w:i/>
          <w:iCs/>
        </w:rPr>
      </w:pPr>
      <w:r w:rsidRPr="005F6455">
        <w:rPr>
          <w:i/>
          <w:iCs/>
        </w:rPr>
        <w:t xml:space="preserve">Please use this space to </w:t>
      </w:r>
      <w:r w:rsidR="005F6455" w:rsidRPr="005F6455">
        <w:rPr>
          <w:i/>
          <w:iCs/>
        </w:rPr>
        <w:t>summarise the highlights, and challenges from the past year and what you would like to focus on in the year ahead</w:t>
      </w:r>
      <w:r w:rsidR="007F2E10">
        <w:rPr>
          <w:i/>
          <w:iCs/>
        </w:rPr>
        <w:t>, as well as anything you would particularly like to bring to the attention of the Governing Board.</w:t>
      </w:r>
      <w:r w:rsidR="005F6455">
        <w:rPr>
          <w:i/>
          <w:iCs/>
        </w:rPr>
        <w:t xml:space="preserve"> (250 words max.)</w:t>
      </w:r>
    </w:p>
    <w:p w14:paraId="3A23053A" w14:textId="77777777" w:rsidR="00CA5075" w:rsidRDefault="00CA5075" w:rsidP="0066299D">
      <w:pPr>
        <w:tabs>
          <w:tab w:val="left" w:pos="1910"/>
        </w:tabs>
        <w:rPr>
          <w:b/>
          <w:bCs/>
          <w:u w:val="single"/>
        </w:rPr>
      </w:pPr>
    </w:p>
    <w:p w14:paraId="5F0812D1" w14:textId="77777777" w:rsidR="00CA5075" w:rsidRDefault="00CA5075" w:rsidP="0066299D">
      <w:pPr>
        <w:tabs>
          <w:tab w:val="left" w:pos="1910"/>
        </w:tabs>
        <w:rPr>
          <w:b/>
          <w:bCs/>
          <w:u w:val="single"/>
        </w:rPr>
      </w:pPr>
    </w:p>
    <w:p w14:paraId="0A79E365" w14:textId="77777777" w:rsidR="00CA5075" w:rsidRDefault="00CA5075" w:rsidP="0066299D">
      <w:pPr>
        <w:tabs>
          <w:tab w:val="left" w:pos="1910"/>
        </w:tabs>
        <w:rPr>
          <w:b/>
          <w:bCs/>
          <w:u w:val="single"/>
        </w:rPr>
      </w:pPr>
    </w:p>
    <w:p w14:paraId="28FEFF24" w14:textId="77777777" w:rsidR="00CA5075" w:rsidRDefault="00CA5075" w:rsidP="0066299D">
      <w:pPr>
        <w:tabs>
          <w:tab w:val="left" w:pos="1910"/>
        </w:tabs>
        <w:rPr>
          <w:b/>
          <w:bCs/>
          <w:u w:val="single"/>
        </w:rPr>
      </w:pPr>
    </w:p>
    <w:p w14:paraId="55C37C7B" w14:textId="77777777" w:rsidR="00CA5075" w:rsidRDefault="00CA5075" w:rsidP="0066299D">
      <w:pPr>
        <w:tabs>
          <w:tab w:val="left" w:pos="1910"/>
        </w:tabs>
        <w:rPr>
          <w:b/>
          <w:bCs/>
          <w:u w:val="single"/>
        </w:rPr>
      </w:pPr>
    </w:p>
    <w:p w14:paraId="47674827" w14:textId="77777777" w:rsidR="00CA5075" w:rsidRDefault="00CA5075" w:rsidP="0066299D">
      <w:pPr>
        <w:tabs>
          <w:tab w:val="left" w:pos="1910"/>
        </w:tabs>
        <w:rPr>
          <w:b/>
          <w:bCs/>
          <w:u w:val="single"/>
        </w:rPr>
      </w:pPr>
    </w:p>
    <w:tbl>
      <w:tblPr>
        <w:tblStyle w:val="TableGrid"/>
        <w:tblpPr w:leftFromText="180" w:rightFromText="180" w:vertAnchor="text" w:horzAnchor="margin" w:tblpY="101"/>
        <w:tblW w:w="15304" w:type="dxa"/>
        <w:tblLook w:val="04A0" w:firstRow="1" w:lastRow="0" w:firstColumn="1" w:lastColumn="0" w:noHBand="0" w:noVBand="1"/>
      </w:tblPr>
      <w:tblGrid>
        <w:gridCol w:w="15304"/>
      </w:tblGrid>
      <w:tr w:rsidR="00CA5075" w14:paraId="606BCC29" w14:textId="77777777" w:rsidTr="00CA5075">
        <w:tc>
          <w:tcPr>
            <w:tcW w:w="15304" w:type="dxa"/>
            <w:shd w:val="clear" w:color="auto" w:fill="83CAEB" w:themeFill="accent1" w:themeFillTint="66"/>
          </w:tcPr>
          <w:p w14:paraId="3585932C" w14:textId="77777777" w:rsidR="00CA5075" w:rsidRPr="0097682F" w:rsidRDefault="00CA5075" w:rsidP="00CA5075">
            <w:pPr>
              <w:tabs>
                <w:tab w:val="left" w:pos="1910"/>
              </w:tabs>
              <w:jc w:val="center"/>
              <w:rPr>
                <w:b/>
                <w:bCs/>
              </w:rPr>
            </w:pPr>
            <w:r w:rsidRPr="0097682F">
              <w:rPr>
                <w:b/>
                <w:bCs/>
                <w:color w:val="000000" w:themeColor="text1"/>
                <w:sz w:val="28"/>
                <w:szCs w:val="28"/>
              </w:rPr>
              <w:t>COMMITTEE ACTIVITIES FOR THIS YEAR</w:t>
            </w:r>
          </w:p>
        </w:tc>
      </w:tr>
    </w:tbl>
    <w:p w14:paraId="4071E5AA" w14:textId="77777777" w:rsidR="00CA5075" w:rsidRDefault="00CA5075" w:rsidP="0066299D">
      <w:pPr>
        <w:tabs>
          <w:tab w:val="left" w:pos="1910"/>
        </w:tabs>
        <w:rPr>
          <w:b/>
          <w:bCs/>
          <w:u w:val="single"/>
        </w:rPr>
      </w:pPr>
    </w:p>
    <w:p w14:paraId="7E06BCAD" w14:textId="67CE6361" w:rsidR="00CA5075" w:rsidRDefault="00CA5075" w:rsidP="0066299D">
      <w:pPr>
        <w:tabs>
          <w:tab w:val="left" w:pos="1910"/>
        </w:tabs>
        <w:rPr>
          <w:b/>
          <w:bCs/>
          <w:u w:val="single"/>
        </w:rPr>
      </w:pPr>
      <w:r>
        <w:rPr>
          <w:b/>
          <w:bCs/>
          <w:u w:val="single"/>
        </w:rPr>
        <w:t>Committee meetings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CA5075" w14:paraId="6E404D83" w14:textId="77777777" w:rsidTr="00CA5075">
        <w:tc>
          <w:tcPr>
            <w:tcW w:w="5129" w:type="dxa"/>
            <w:shd w:val="clear" w:color="auto" w:fill="B3E5A1" w:themeFill="accent6" w:themeFillTint="66"/>
          </w:tcPr>
          <w:p w14:paraId="64488E88" w14:textId="4D14F14D" w:rsidR="00CA5075" w:rsidRPr="00CA5075" w:rsidRDefault="00CA5075" w:rsidP="0066299D">
            <w:pPr>
              <w:tabs>
                <w:tab w:val="left" w:pos="1910"/>
              </w:tabs>
              <w:rPr>
                <w:b/>
                <w:bCs/>
              </w:rPr>
            </w:pPr>
            <w:r w:rsidRPr="00CA5075">
              <w:rPr>
                <w:b/>
                <w:bCs/>
              </w:rPr>
              <w:t>Date</w:t>
            </w:r>
          </w:p>
        </w:tc>
        <w:tc>
          <w:tcPr>
            <w:tcW w:w="5129" w:type="dxa"/>
            <w:shd w:val="clear" w:color="auto" w:fill="B3E5A1" w:themeFill="accent6" w:themeFillTint="66"/>
          </w:tcPr>
          <w:p w14:paraId="4E90D8AA" w14:textId="653D2474" w:rsidR="00CA5075" w:rsidRPr="00CA5075" w:rsidRDefault="00CA5075" w:rsidP="0066299D">
            <w:pPr>
              <w:tabs>
                <w:tab w:val="left" w:pos="1910"/>
              </w:tabs>
              <w:rPr>
                <w:b/>
                <w:bCs/>
              </w:rPr>
            </w:pPr>
            <w:r w:rsidRPr="00CA5075">
              <w:rPr>
                <w:b/>
                <w:bCs/>
              </w:rPr>
              <w:t>Attendance</w:t>
            </w:r>
          </w:p>
        </w:tc>
        <w:tc>
          <w:tcPr>
            <w:tcW w:w="5130" w:type="dxa"/>
            <w:shd w:val="clear" w:color="auto" w:fill="B3E5A1" w:themeFill="accent6" w:themeFillTint="66"/>
          </w:tcPr>
          <w:p w14:paraId="25D4C2C2" w14:textId="2458F584" w:rsidR="00CA5075" w:rsidRPr="00CA5075" w:rsidRDefault="00CA5075" w:rsidP="0066299D">
            <w:pPr>
              <w:tabs>
                <w:tab w:val="left" w:pos="1910"/>
              </w:tabs>
              <w:rPr>
                <w:b/>
                <w:bCs/>
              </w:rPr>
            </w:pPr>
            <w:r w:rsidRPr="00CA5075">
              <w:rPr>
                <w:b/>
                <w:bCs/>
              </w:rPr>
              <w:t>Location</w:t>
            </w:r>
          </w:p>
        </w:tc>
      </w:tr>
      <w:tr w:rsidR="00CA5075" w14:paraId="73026094" w14:textId="77777777" w:rsidTr="00CA5075">
        <w:sdt>
          <w:sdtPr>
            <w:id w:val="-1554852296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129" w:type="dxa"/>
              </w:tcPr>
              <w:p w14:paraId="33EA8DE8" w14:textId="7E699E07" w:rsidR="00CA5075" w:rsidRPr="00A6634B" w:rsidRDefault="00114676" w:rsidP="0066299D">
                <w:pPr>
                  <w:tabs>
                    <w:tab w:val="left" w:pos="1910"/>
                  </w:tabs>
                </w:pPr>
                <w:r w:rsidRPr="00A6634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5129" w:type="dxa"/>
          </w:tcPr>
          <w:p w14:paraId="4852C5BD" w14:textId="2D5B6540" w:rsidR="00CA5075" w:rsidRPr="00A6634B" w:rsidRDefault="00CA5075" w:rsidP="0066299D">
            <w:pPr>
              <w:tabs>
                <w:tab w:val="left" w:pos="1910"/>
              </w:tabs>
            </w:pPr>
          </w:p>
        </w:tc>
        <w:tc>
          <w:tcPr>
            <w:tcW w:w="5130" w:type="dxa"/>
          </w:tcPr>
          <w:p w14:paraId="2A78AFF0" w14:textId="549815B8" w:rsidR="00CA5075" w:rsidRPr="00A6634B" w:rsidRDefault="00CA5075" w:rsidP="0066299D">
            <w:pPr>
              <w:tabs>
                <w:tab w:val="left" w:pos="1910"/>
              </w:tabs>
            </w:pPr>
          </w:p>
        </w:tc>
      </w:tr>
      <w:tr w:rsidR="00CA5075" w14:paraId="77001670" w14:textId="77777777" w:rsidTr="00CA5075">
        <w:sdt>
          <w:sdtPr>
            <w:id w:val="131534728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129" w:type="dxa"/>
              </w:tcPr>
              <w:p w14:paraId="3D3FF82A" w14:textId="156F9A6F" w:rsidR="00CA5075" w:rsidRPr="00A6634B" w:rsidRDefault="00114676" w:rsidP="0066299D">
                <w:pPr>
                  <w:tabs>
                    <w:tab w:val="left" w:pos="1910"/>
                  </w:tabs>
                </w:pPr>
                <w:r w:rsidRPr="00A6634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5129" w:type="dxa"/>
          </w:tcPr>
          <w:p w14:paraId="5A203A66" w14:textId="77777777" w:rsidR="00CA5075" w:rsidRPr="00A6634B" w:rsidRDefault="00CA5075" w:rsidP="0066299D">
            <w:pPr>
              <w:tabs>
                <w:tab w:val="left" w:pos="1910"/>
              </w:tabs>
            </w:pPr>
          </w:p>
        </w:tc>
        <w:tc>
          <w:tcPr>
            <w:tcW w:w="5130" w:type="dxa"/>
          </w:tcPr>
          <w:p w14:paraId="216D3E69" w14:textId="77777777" w:rsidR="00CA5075" w:rsidRPr="00A6634B" w:rsidRDefault="00CA5075" w:rsidP="0066299D">
            <w:pPr>
              <w:tabs>
                <w:tab w:val="left" w:pos="1910"/>
              </w:tabs>
            </w:pPr>
          </w:p>
        </w:tc>
      </w:tr>
      <w:tr w:rsidR="00CA5075" w14:paraId="05AF4A21" w14:textId="77777777" w:rsidTr="00CA5075">
        <w:sdt>
          <w:sdtPr>
            <w:id w:val="1565836918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129" w:type="dxa"/>
              </w:tcPr>
              <w:p w14:paraId="5969ADCA" w14:textId="07F351CC" w:rsidR="00CA5075" w:rsidRPr="00A6634B" w:rsidRDefault="00114676" w:rsidP="0066299D">
                <w:pPr>
                  <w:tabs>
                    <w:tab w:val="left" w:pos="1910"/>
                  </w:tabs>
                </w:pPr>
                <w:r w:rsidRPr="00A6634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5129" w:type="dxa"/>
          </w:tcPr>
          <w:p w14:paraId="463CF5D3" w14:textId="77777777" w:rsidR="00CA5075" w:rsidRPr="00A6634B" w:rsidRDefault="00CA5075" w:rsidP="0066299D">
            <w:pPr>
              <w:tabs>
                <w:tab w:val="left" w:pos="1910"/>
              </w:tabs>
            </w:pPr>
          </w:p>
        </w:tc>
        <w:tc>
          <w:tcPr>
            <w:tcW w:w="5130" w:type="dxa"/>
          </w:tcPr>
          <w:p w14:paraId="2BAF7885" w14:textId="77777777" w:rsidR="00CA5075" w:rsidRPr="00A6634B" w:rsidRDefault="00CA5075" w:rsidP="0066299D">
            <w:pPr>
              <w:tabs>
                <w:tab w:val="left" w:pos="1910"/>
              </w:tabs>
            </w:pPr>
          </w:p>
        </w:tc>
      </w:tr>
      <w:tr w:rsidR="00114676" w14:paraId="17145CAA" w14:textId="77777777" w:rsidTr="00CA5075">
        <w:sdt>
          <w:sdtPr>
            <w:id w:val="2006311307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129" w:type="dxa"/>
              </w:tcPr>
              <w:p w14:paraId="7D104364" w14:textId="0747E271" w:rsidR="00114676" w:rsidRPr="00A6634B" w:rsidRDefault="00114676" w:rsidP="0066299D">
                <w:pPr>
                  <w:tabs>
                    <w:tab w:val="left" w:pos="1910"/>
                  </w:tabs>
                </w:pPr>
                <w:r w:rsidRPr="00A6634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5129" w:type="dxa"/>
          </w:tcPr>
          <w:p w14:paraId="73F64CA2" w14:textId="77777777" w:rsidR="00114676" w:rsidRPr="00A6634B" w:rsidRDefault="00114676" w:rsidP="0066299D">
            <w:pPr>
              <w:tabs>
                <w:tab w:val="left" w:pos="1910"/>
              </w:tabs>
            </w:pPr>
          </w:p>
        </w:tc>
        <w:tc>
          <w:tcPr>
            <w:tcW w:w="5130" w:type="dxa"/>
          </w:tcPr>
          <w:p w14:paraId="4AE6E60D" w14:textId="77777777" w:rsidR="00114676" w:rsidRPr="00A6634B" w:rsidRDefault="00114676" w:rsidP="0066299D">
            <w:pPr>
              <w:tabs>
                <w:tab w:val="left" w:pos="1910"/>
              </w:tabs>
            </w:pPr>
          </w:p>
        </w:tc>
      </w:tr>
      <w:tr w:rsidR="00114676" w14:paraId="7A5EBD46" w14:textId="77777777" w:rsidTr="00CA5075">
        <w:sdt>
          <w:sdtPr>
            <w:id w:val="254255744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129" w:type="dxa"/>
              </w:tcPr>
              <w:p w14:paraId="7BF9D3AB" w14:textId="3754A2BE" w:rsidR="00114676" w:rsidRPr="00A6634B" w:rsidRDefault="00114676" w:rsidP="0066299D">
                <w:pPr>
                  <w:tabs>
                    <w:tab w:val="left" w:pos="1910"/>
                  </w:tabs>
                </w:pPr>
                <w:r w:rsidRPr="00A6634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5129" w:type="dxa"/>
          </w:tcPr>
          <w:p w14:paraId="3A3A35F1" w14:textId="77777777" w:rsidR="00114676" w:rsidRPr="00A6634B" w:rsidRDefault="00114676" w:rsidP="0066299D">
            <w:pPr>
              <w:tabs>
                <w:tab w:val="left" w:pos="1910"/>
              </w:tabs>
            </w:pPr>
          </w:p>
        </w:tc>
        <w:tc>
          <w:tcPr>
            <w:tcW w:w="5130" w:type="dxa"/>
          </w:tcPr>
          <w:p w14:paraId="66342AE7" w14:textId="77777777" w:rsidR="00114676" w:rsidRPr="00A6634B" w:rsidRDefault="00114676" w:rsidP="0066299D">
            <w:pPr>
              <w:tabs>
                <w:tab w:val="left" w:pos="1910"/>
              </w:tabs>
            </w:pPr>
          </w:p>
        </w:tc>
      </w:tr>
      <w:tr w:rsidR="00114676" w14:paraId="224F4A9D" w14:textId="77777777" w:rsidTr="00CA5075">
        <w:sdt>
          <w:sdtPr>
            <w:id w:val="1081407636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129" w:type="dxa"/>
              </w:tcPr>
              <w:p w14:paraId="1374F851" w14:textId="536680A3" w:rsidR="00114676" w:rsidRPr="00A6634B" w:rsidRDefault="00114676" w:rsidP="0066299D">
                <w:pPr>
                  <w:tabs>
                    <w:tab w:val="left" w:pos="1910"/>
                  </w:tabs>
                </w:pPr>
                <w:r w:rsidRPr="00A6634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5129" w:type="dxa"/>
          </w:tcPr>
          <w:p w14:paraId="0966FE6A" w14:textId="77777777" w:rsidR="00114676" w:rsidRPr="00A6634B" w:rsidRDefault="00114676" w:rsidP="0066299D">
            <w:pPr>
              <w:tabs>
                <w:tab w:val="left" w:pos="1910"/>
              </w:tabs>
            </w:pPr>
          </w:p>
        </w:tc>
        <w:tc>
          <w:tcPr>
            <w:tcW w:w="5130" w:type="dxa"/>
          </w:tcPr>
          <w:p w14:paraId="4F3AEAD2" w14:textId="77777777" w:rsidR="00114676" w:rsidRPr="00A6634B" w:rsidRDefault="00114676" w:rsidP="0066299D">
            <w:pPr>
              <w:tabs>
                <w:tab w:val="left" w:pos="1910"/>
              </w:tabs>
            </w:pPr>
          </w:p>
        </w:tc>
      </w:tr>
    </w:tbl>
    <w:p w14:paraId="07F8CBE7" w14:textId="77777777" w:rsidR="00CA5075" w:rsidRDefault="00CA5075" w:rsidP="0066299D">
      <w:pPr>
        <w:tabs>
          <w:tab w:val="left" w:pos="1910"/>
        </w:tabs>
        <w:rPr>
          <w:b/>
          <w:bCs/>
          <w:u w:val="single"/>
        </w:rPr>
      </w:pPr>
    </w:p>
    <w:p w14:paraId="475DC34F" w14:textId="759C3981" w:rsidR="00CA5075" w:rsidRDefault="00CA5075" w:rsidP="0066299D">
      <w:pPr>
        <w:tabs>
          <w:tab w:val="left" w:pos="1910"/>
        </w:tabs>
        <w:rPr>
          <w:b/>
          <w:bCs/>
          <w:u w:val="single"/>
        </w:rPr>
      </w:pPr>
      <w:r>
        <w:rPr>
          <w:b/>
          <w:bCs/>
          <w:u w:val="single"/>
        </w:rPr>
        <w:t>Events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81"/>
        <w:gridCol w:w="1555"/>
        <w:gridCol w:w="1480"/>
        <w:gridCol w:w="1508"/>
        <w:gridCol w:w="1715"/>
        <w:gridCol w:w="1549"/>
      </w:tblGrid>
      <w:tr w:rsidR="00CA5075" w14:paraId="08E7FBFD" w14:textId="274D032F" w:rsidTr="00CA5075">
        <w:tc>
          <w:tcPr>
            <w:tcW w:w="7581" w:type="dxa"/>
            <w:shd w:val="clear" w:color="auto" w:fill="B3E5A1" w:themeFill="accent6" w:themeFillTint="66"/>
          </w:tcPr>
          <w:p w14:paraId="114795BB" w14:textId="43E716E3" w:rsidR="00CA5075" w:rsidRPr="00CA5075" w:rsidRDefault="00CA5075" w:rsidP="00CA5075">
            <w:pPr>
              <w:tabs>
                <w:tab w:val="left" w:pos="1910"/>
              </w:tabs>
              <w:jc w:val="center"/>
              <w:rPr>
                <w:b/>
                <w:bCs/>
              </w:rPr>
            </w:pPr>
            <w:r w:rsidRPr="00CA5075">
              <w:rPr>
                <w:b/>
                <w:bCs/>
              </w:rPr>
              <w:t>Event</w:t>
            </w:r>
          </w:p>
        </w:tc>
        <w:tc>
          <w:tcPr>
            <w:tcW w:w="1555" w:type="dxa"/>
            <w:shd w:val="clear" w:color="auto" w:fill="B3E5A1" w:themeFill="accent6" w:themeFillTint="66"/>
          </w:tcPr>
          <w:p w14:paraId="0247D3F8" w14:textId="58757F17" w:rsidR="00CA5075" w:rsidRPr="00CA5075" w:rsidRDefault="00CA5075" w:rsidP="00CA5075">
            <w:pPr>
              <w:tabs>
                <w:tab w:val="left" w:pos="1910"/>
              </w:tabs>
              <w:jc w:val="center"/>
              <w:rPr>
                <w:b/>
                <w:bCs/>
              </w:rPr>
            </w:pPr>
            <w:r w:rsidRPr="00CA5075">
              <w:rPr>
                <w:b/>
                <w:bCs/>
              </w:rPr>
              <w:t>Date</w:t>
            </w:r>
          </w:p>
        </w:tc>
        <w:tc>
          <w:tcPr>
            <w:tcW w:w="1480" w:type="dxa"/>
            <w:shd w:val="clear" w:color="auto" w:fill="B3E5A1" w:themeFill="accent6" w:themeFillTint="66"/>
          </w:tcPr>
          <w:p w14:paraId="189B8AF1" w14:textId="1EADFB89" w:rsidR="00CA5075" w:rsidRPr="00CA5075" w:rsidRDefault="00CA5075" w:rsidP="00CA5075">
            <w:pPr>
              <w:tabs>
                <w:tab w:val="left" w:pos="1910"/>
              </w:tabs>
              <w:jc w:val="center"/>
              <w:rPr>
                <w:b/>
                <w:bCs/>
              </w:rPr>
            </w:pPr>
            <w:r w:rsidRPr="00CA5075">
              <w:rPr>
                <w:b/>
                <w:bCs/>
              </w:rPr>
              <w:t>Booked</w:t>
            </w:r>
          </w:p>
        </w:tc>
        <w:tc>
          <w:tcPr>
            <w:tcW w:w="1508" w:type="dxa"/>
            <w:shd w:val="clear" w:color="auto" w:fill="B3E5A1" w:themeFill="accent6" w:themeFillTint="66"/>
          </w:tcPr>
          <w:p w14:paraId="222DFBB9" w14:textId="7DBCA134" w:rsidR="00CA5075" w:rsidRPr="00CA5075" w:rsidRDefault="00CA5075" w:rsidP="00CA5075">
            <w:pPr>
              <w:tabs>
                <w:tab w:val="left" w:pos="1910"/>
              </w:tabs>
              <w:jc w:val="center"/>
              <w:rPr>
                <w:b/>
                <w:bCs/>
              </w:rPr>
            </w:pPr>
            <w:r w:rsidRPr="00CA5075">
              <w:rPr>
                <w:b/>
                <w:bCs/>
              </w:rPr>
              <w:t>Attended</w:t>
            </w:r>
          </w:p>
        </w:tc>
        <w:tc>
          <w:tcPr>
            <w:tcW w:w="1715" w:type="dxa"/>
            <w:shd w:val="clear" w:color="auto" w:fill="B3E5A1" w:themeFill="accent6" w:themeFillTint="66"/>
          </w:tcPr>
          <w:p w14:paraId="591EAD37" w14:textId="2371568D" w:rsidR="00CA5075" w:rsidRPr="00CA5075" w:rsidRDefault="00CA5075" w:rsidP="00CA5075">
            <w:pPr>
              <w:tabs>
                <w:tab w:val="left" w:pos="1910"/>
              </w:tabs>
              <w:jc w:val="center"/>
              <w:rPr>
                <w:b/>
                <w:bCs/>
              </w:rPr>
            </w:pPr>
            <w:r w:rsidRPr="00CA5075">
              <w:rPr>
                <w:b/>
                <w:bCs/>
              </w:rPr>
              <w:t>Recording views</w:t>
            </w:r>
          </w:p>
        </w:tc>
        <w:tc>
          <w:tcPr>
            <w:tcW w:w="1549" w:type="dxa"/>
            <w:shd w:val="clear" w:color="auto" w:fill="B3E5A1" w:themeFill="accent6" w:themeFillTint="66"/>
          </w:tcPr>
          <w:p w14:paraId="507FD806" w14:textId="538FE60B" w:rsidR="00CA5075" w:rsidRPr="00CA5075" w:rsidRDefault="00CA5075" w:rsidP="00CA5075">
            <w:pPr>
              <w:tabs>
                <w:tab w:val="left" w:pos="1910"/>
              </w:tabs>
              <w:jc w:val="center"/>
              <w:rPr>
                <w:b/>
                <w:bCs/>
              </w:rPr>
            </w:pPr>
            <w:proofErr w:type="spellStart"/>
            <w:r w:rsidRPr="00CA5075">
              <w:rPr>
                <w:b/>
                <w:bCs/>
              </w:rPr>
              <w:t>ToR</w:t>
            </w:r>
            <w:proofErr w:type="spellEnd"/>
          </w:p>
        </w:tc>
      </w:tr>
      <w:tr w:rsidR="00CA5075" w14:paraId="33C912E8" w14:textId="77777777" w:rsidTr="00CA5075">
        <w:tc>
          <w:tcPr>
            <w:tcW w:w="7581" w:type="dxa"/>
          </w:tcPr>
          <w:p w14:paraId="1160678B" w14:textId="77777777" w:rsidR="00CA5075" w:rsidRPr="00A6634B" w:rsidRDefault="00CA5075" w:rsidP="0066299D">
            <w:pPr>
              <w:tabs>
                <w:tab w:val="left" w:pos="1910"/>
              </w:tabs>
            </w:pPr>
          </w:p>
        </w:tc>
        <w:tc>
          <w:tcPr>
            <w:tcW w:w="1555" w:type="dxa"/>
          </w:tcPr>
          <w:p w14:paraId="3A70F512" w14:textId="77777777" w:rsidR="00CA5075" w:rsidRPr="00A6634B" w:rsidRDefault="00CA5075" w:rsidP="0066299D">
            <w:pPr>
              <w:tabs>
                <w:tab w:val="left" w:pos="1910"/>
              </w:tabs>
            </w:pPr>
          </w:p>
        </w:tc>
        <w:tc>
          <w:tcPr>
            <w:tcW w:w="1480" w:type="dxa"/>
          </w:tcPr>
          <w:p w14:paraId="1A768883" w14:textId="77777777" w:rsidR="00CA5075" w:rsidRPr="00A6634B" w:rsidRDefault="00CA5075" w:rsidP="0066299D">
            <w:pPr>
              <w:tabs>
                <w:tab w:val="left" w:pos="1910"/>
              </w:tabs>
            </w:pPr>
          </w:p>
        </w:tc>
        <w:tc>
          <w:tcPr>
            <w:tcW w:w="1508" w:type="dxa"/>
          </w:tcPr>
          <w:p w14:paraId="505FBC51" w14:textId="77777777" w:rsidR="00CA5075" w:rsidRPr="00A6634B" w:rsidRDefault="00CA5075" w:rsidP="0066299D">
            <w:pPr>
              <w:tabs>
                <w:tab w:val="left" w:pos="1910"/>
              </w:tabs>
            </w:pPr>
          </w:p>
        </w:tc>
        <w:tc>
          <w:tcPr>
            <w:tcW w:w="1715" w:type="dxa"/>
          </w:tcPr>
          <w:p w14:paraId="03C84825" w14:textId="77777777" w:rsidR="00CA5075" w:rsidRPr="00A6634B" w:rsidRDefault="00CA5075" w:rsidP="0066299D">
            <w:pPr>
              <w:tabs>
                <w:tab w:val="left" w:pos="1910"/>
              </w:tabs>
            </w:pPr>
          </w:p>
        </w:tc>
        <w:tc>
          <w:tcPr>
            <w:tcW w:w="1549" w:type="dxa"/>
          </w:tcPr>
          <w:p w14:paraId="35846951" w14:textId="77777777" w:rsidR="00CA5075" w:rsidRPr="00A6634B" w:rsidRDefault="00CA5075" w:rsidP="0066299D">
            <w:pPr>
              <w:tabs>
                <w:tab w:val="left" w:pos="1910"/>
              </w:tabs>
            </w:pPr>
          </w:p>
        </w:tc>
      </w:tr>
      <w:tr w:rsidR="00CA5075" w14:paraId="5C4793D4" w14:textId="77777777" w:rsidTr="00CA5075">
        <w:tc>
          <w:tcPr>
            <w:tcW w:w="7581" w:type="dxa"/>
          </w:tcPr>
          <w:p w14:paraId="0815CBBD" w14:textId="77777777" w:rsidR="00CA5075" w:rsidRPr="00A6634B" w:rsidRDefault="00CA5075" w:rsidP="0066299D">
            <w:pPr>
              <w:tabs>
                <w:tab w:val="left" w:pos="1910"/>
              </w:tabs>
            </w:pPr>
          </w:p>
        </w:tc>
        <w:tc>
          <w:tcPr>
            <w:tcW w:w="1555" w:type="dxa"/>
          </w:tcPr>
          <w:p w14:paraId="4735D253" w14:textId="77777777" w:rsidR="00CA5075" w:rsidRPr="00A6634B" w:rsidRDefault="00CA5075" w:rsidP="0066299D">
            <w:pPr>
              <w:tabs>
                <w:tab w:val="left" w:pos="1910"/>
              </w:tabs>
            </w:pPr>
          </w:p>
        </w:tc>
        <w:tc>
          <w:tcPr>
            <w:tcW w:w="1480" w:type="dxa"/>
          </w:tcPr>
          <w:p w14:paraId="76D28A9F" w14:textId="77777777" w:rsidR="00CA5075" w:rsidRPr="00A6634B" w:rsidRDefault="00CA5075" w:rsidP="0066299D">
            <w:pPr>
              <w:tabs>
                <w:tab w:val="left" w:pos="1910"/>
              </w:tabs>
            </w:pPr>
          </w:p>
        </w:tc>
        <w:tc>
          <w:tcPr>
            <w:tcW w:w="1508" w:type="dxa"/>
          </w:tcPr>
          <w:p w14:paraId="061CF91D" w14:textId="77777777" w:rsidR="00CA5075" w:rsidRPr="00A6634B" w:rsidRDefault="00CA5075" w:rsidP="0066299D">
            <w:pPr>
              <w:tabs>
                <w:tab w:val="left" w:pos="1910"/>
              </w:tabs>
            </w:pPr>
          </w:p>
        </w:tc>
        <w:tc>
          <w:tcPr>
            <w:tcW w:w="1715" w:type="dxa"/>
          </w:tcPr>
          <w:p w14:paraId="208D910C" w14:textId="77777777" w:rsidR="00CA5075" w:rsidRPr="00A6634B" w:rsidRDefault="00CA5075" w:rsidP="0066299D">
            <w:pPr>
              <w:tabs>
                <w:tab w:val="left" w:pos="1910"/>
              </w:tabs>
            </w:pPr>
          </w:p>
        </w:tc>
        <w:tc>
          <w:tcPr>
            <w:tcW w:w="1549" w:type="dxa"/>
          </w:tcPr>
          <w:p w14:paraId="72024615" w14:textId="77777777" w:rsidR="00CA5075" w:rsidRPr="00A6634B" w:rsidRDefault="00CA5075" w:rsidP="0066299D">
            <w:pPr>
              <w:tabs>
                <w:tab w:val="left" w:pos="1910"/>
              </w:tabs>
            </w:pPr>
          </w:p>
        </w:tc>
      </w:tr>
      <w:tr w:rsidR="00CA5075" w14:paraId="0792E977" w14:textId="77777777" w:rsidTr="00CA5075">
        <w:tc>
          <w:tcPr>
            <w:tcW w:w="7581" w:type="dxa"/>
          </w:tcPr>
          <w:p w14:paraId="0502C930" w14:textId="77777777" w:rsidR="00CA5075" w:rsidRPr="00A6634B" w:rsidRDefault="00CA5075" w:rsidP="0066299D">
            <w:pPr>
              <w:tabs>
                <w:tab w:val="left" w:pos="1910"/>
              </w:tabs>
            </w:pPr>
          </w:p>
        </w:tc>
        <w:tc>
          <w:tcPr>
            <w:tcW w:w="1555" w:type="dxa"/>
          </w:tcPr>
          <w:p w14:paraId="56ECE20B" w14:textId="77777777" w:rsidR="00CA5075" w:rsidRPr="00A6634B" w:rsidRDefault="00CA5075" w:rsidP="0066299D">
            <w:pPr>
              <w:tabs>
                <w:tab w:val="left" w:pos="1910"/>
              </w:tabs>
            </w:pPr>
          </w:p>
        </w:tc>
        <w:tc>
          <w:tcPr>
            <w:tcW w:w="1480" w:type="dxa"/>
          </w:tcPr>
          <w:p w14:paraId="58A8B542" w14:textId="77777777" w:rsidR="00CA5075" w:rsidRPr="00A6634B" w:rsidRDefault="00CA5075" w:rsidP="0066299D">
            <w:pPr>
              <w:tabs>
                <w:tab w:val="left" w:pos="1910"/>
              </w:tabs>
            </w:pPr>
          </w:p>
        </w:tc>
        <w:tc>
          <w:tcPr>
            <w:tcW w:w="1508" w:type="dxa"/>
          </w:tcPr>
          <w:p w14:paraId="5B3E8914" w14:textId="77777777" w:rsidR="00CA5075" w:rsidRPr="00A6634B" w:rsidRDefault="00CA5075" w:rsidP="0066299D">
            <w:pPr>
              <w:tabs>
                <w:tab w:val="left" w:pos="1910"/>
              </w:tabs>
            </w:pPr>
          </w:p>
        </w:tc>
        <w:tc>
          <w:tcPr>
            <w:tcW w:w="1715" w:type="dxa"/>
          </w:tcPr>
          <w:p w14:paraId="091DB7E2" w14:textId="77777777" w:rsidR="00CA5075" w:rsidRPr="00A6634B" w:rsidRDefault="00CA5075" w:rsidP="0066299D">
            <w:pPr>
              <w:tabs>
                <w:tab w:val="left" w:pos="1910"/>
              </w:tabs>
            </w:pPr>
          </w:p>
        </w:tc>
        <w:tc>
          <w:tcPr>
            <w:tcW w:w="1549" w:type="dxa"/>
          </w:tcPr>
          <w:p w14:paraId="542416FE" w14:textId="77777777" w:rsidR="00CA5075" w:rsidRPr="00A6634B" w:rsidRDefault="00CA5075" w:rsidP="0066299D">
            <w:pPr>
              <w:tabs>
                <w:tab w:val="left" w:pos="1910"/>
              </w:tabs>
            </w:pPr>
          </w:p>
        </w:tc>
      </w:tr>
      <w:tr w:rsidR="00CA5075" w14:paraId="4158FDC8" w14:textId="77777777" w:rsidTr="00CA5075">
        <w:tc>
          <w:tcPr>
            <w:tcW w:w="7581" w:type="dxa"/>
          </w:tcPr>
          <w:p w14:paraId="4938537A" w14:textId="77777777" w:rsidR="00CA5075" w:rsidRPr="00A6634B" w:rsidRDefault="00CA5075" w:rsidP="0066299D">
            <w:pPr>
              <w:tabs>
                <w:tab w:val="left" w:pos="1910"/>
              </w:tabs>
            </w:pPr>
          </w:p>
        </w:tc>
        <w:tc>
          <w:tcPr>
            <w:tcW w:w="1555" w:type="dxa"/>
          </w:tcPr>
          <w:p w14:paraId="10E73EE6" w14:textId="77777777" w:rsidR="00CA5075" w:rsidRPr="00A6634B" w:rsidRDefault="00CA5075" w:rsidP="0066299D">
            <w:pPr>
              <w:tabs>
                <w:tab w:val="left" w:pos="1910"/>
              </w:tabs>
            </w:pPr>
          </w:p>
        </w:tc>
        <w:tc>
          <w:tcPr>
            <w:tcW w:w="1480" w:type="dxa"/>
          </w:tcPr>
          <w:p w14:paraId="1264AD4A" w14:textId="77777777" w:rsidR="00CA5075" w:rsidRPr="00A6634B" w:rsidRDefault="00CA5075" w:rsidP="0066299D">
            <w:pPr>
              <w:tabs>
                <w:tab w:val="left" w:pos="1910"/>
              </w:tabs>
            </w:pPr>
          </w:p>
        </w:tc>
        <w:tc>
          <w:tcPr>
            <w:tcW w:w="1508" w:type="dxa"/>
          </w:tcPr>
          <w:p w14:paraId="3B58980C" w14:textId="77777777" w:rsidR="00CA5075" w:rsidRPr="00A6634B" w:rsidRDefault="00CA5075" w:rsidP="0066299D">
            <w:pPr>
              <w:tabs>
                <w:tab w:val="left" w:pos="1910"/>
              </w:tabs>
            </w:pPr>
          </w:p>
        </w:tc>
        <w:tc>
          <w:tcPr>
            <w:tcW w:w="1715" w:type="dxa"/>
          </w:tcPr>
          <w:p w14:paraId="50CDC59F" w14:textId="77777777" w:rsidR="00CA5075" w:rsidRPr="00A6634B" w:rsidRDefault="00CA5075" w:rsidP="0066299D">
            <w:pPr>
              <w:tabs>
                <w:tab w:val="left" w:pos="1910"/>
              </w:tabs>
            </w:pPr>
          </w:p>
        </w:tc>
        <w:tc>
          <w:tcPr>
            <w:tcW w:w="1549" w:type="dxa"/>
          </w:tcPr>
          <w:p w14:paraId="0123469F" w14:textId="77777777" w:rsidR="00CA5075" w:rsidRPr="00A6634B" w:rsidRDefault="00CA5075" w:rsidP="0066299D">
            <w:pPr>
              <w:tabs>
                <w:tab w:val="left" w:pos="1910"/>
              </w:tabs>
            </w:pPr>
          </w:p>
        </w:tc>
      </w:tr>
      <w:tr w:rsidR="00CA5075" w14:paraId="2491803E" w14:textId="77777777" w:rsidTr="00CA5075">
        <w:tc>
          <w:tcPr>
            <w:tcW w:w="7581" w:type="dxa"/>
          </w:tcPr>
          <w:p w14:paraId="3F831C54" w14:textId="77777777" w:rsidR="00CA5075" w:rsidRPr="00A6634B" w:rsidRDefault="00CA5075" w:rsidP="0066299D">
            <w:pPr>
              <w:tabs>
                <w:tab w:val="left" w:pos="1910"/>
              </w:tabs>
            </w:pPr>
          </w:p>
        </w:tc>
        <w:tc>
          <w:tcPr>
            <w:tcW w:w="1555" w:type="dxa"/>
          </w:tcPr>
          <w:p w14:paraId="23E2A460" w14:textId="77777777" w:rsidR="00CA5075" w:rsidRPr="00A6634B" w:rsidRDefault="00CA5075" w:rsidP="0066299D">
            <w:pPr>
              <w:tabs>
                <w:tab w:val="left" w:pos="1910"/>
              </w:tabs>
            </w:pPr>
          </w:p>
        </w:tc>
        <w:tc>
          <w:tcPr>
            <w:tcW w:w="1480" w:type="dxa"/>
          </w:tcPr>
          <w:p w14:paraId="48C8B2E4" w14:textId="77777777" w:rsidR="00CA5075" w:rsidRPr="00A6634B" w:rsidRDefault="00CA5075" w:rsidP="0066299D">
            <w:pPr>
              <w:tabs>
                <w:tab w:val="left" w:pos="1910"/>
              </w:tabs>
            </w:pPr>
          </w:p>
        </w:tc>
        <w:tc>
          <w:tcPr>
            <w:tcW w:w="1508" w:type="dxa"/>
          </w:tcPr>
          <w:p w14:paraId="5683C19F" w14:textId="77777777" w:rsidR="00CA5075" w:rsidRPr="00A6634B" w:rsidRDefault="00CA5075" w:rsidP="0066299D">
            <w:pPr>
              <w:tabs>
                <w:tab w:val="left" w:pos="1910"/>
              </w:tabs>
            </w:pPr>
          </w:p>
        </w:tc>
        <w:tc>
          <w:tcPr>
            <w:tcW w:w="1715" w:type="dxa"/>
          </w:tcPr>
          <w:p w14:paraId="17A7E714" w14:textId="77777777" w:rsidR="00CA5075" w:rsidRPr="00A6634B" w:rsidRDefault="00CA5075" w:rsidP="0066299D">
            <w:pPr>
              <w:tabs>
                <w:tab w:val="left" w:pos="1910"/>
              </w:tabs>
            </w:pPr>
          </w:p>
        </w:tc>
        <w:tc>
          <w:tcPr>
            <w:tcW w:w="1549" w:type="dxa"/>
          </w:tcPr>
          <w:p w14:paraId="1F58967A" w14:textId="77777777" w:rsidR="00CA5075" w:rsidRPr="00A6634B" w:rsidRDefault="00CA5075" w:rsidP="0066299D">
            <w:pPr>
              <w:tabs>
                <w:tab w:val="left" w:pos="1910"/>
              </w:tabs>
            </w:pPr>
          </w:p>
        </w:tc>
      </w:tr>
    </w:tbl>
    <w:p w14:paraId="334A0E78" w14:textId="77777777" w:rsidR="00CA5075" w:rsidRDefault="00CA5075" w:rsidP="0066299D">
      <w:pPr>
        <w:tabs>
          <w:tab w:val="left" w:pos="1910"/>
        </w:tabs>
        <w:rPr>
          <w:b/>
          <w:bCs/>
          <w:u w:val="single"/>
        </w:rPr>
      </w:pPr>
    </w:p>
    <w:p w14:paraId="756C73E4" w14:textId="7EA8003E" w:rsidR="00CA5075" w:rsidRDefault="00CA5075" w:rsidP="0066299D">
      <w:pPr>
        <w:tabs>
          <w:tab w:val="left" w:pos="1910"/>
        </w:tabs>
        <w:rPr>
          <w:b/>
          <w:bCs/>
          <w:u w:val="single"/>
        </w:rPr>
      </w:pPr>
      <w:r>
        <w:rPr>
          <w:b/>
          <w:bCs/>
          <w:u w:val="single"/>
        </w:rPr>
        <w:t>Other Committee Activities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7"/>
        <w:gridCol w:w="3119"/>
        <w:gridCol w:w="1701"/>
        <w:gridCol w:w="1417"/>
      </w:tblGrid>
      <w:tr w:rsidR="00114676" w14:paraId="5B1623CE" w14:textId="77777777" w:rsidTr="000C12ED">
        <w:tc>
          <w:tcPr>
            <w:tcW w:w="9067" w:type="dxa"/>
            <w:shd w:val="clear" w:color="auto" w:fill="B3E5A1" w:themeFill="accent6" w:themeFillTint="66"/>
          </w:tcPr>
          <w:p w14:paraId="4D6DB8C4" w14:textId="469112CB" w:rsidR="00114676" w:rsidRPr="000C12ED" w:rsidRDefault="00114676" w:rsidP="000C12ED">
            <w:pPr>
              <w:tabs>
                <w:tab w:val="left" w:pos="1910"/>
              </w:tabs>
              <w:jc w:val="center"/>
              <w:rPr>
                <w:b/>
                <w:bCs/>
              </w:rPr>
            </w:pPr>
            <w:r w:rsidRPr="000C12ED">
              <w:rPr>
                <w:b/>
                <w:bCs/>
              </w:rPr>
              <w:t>Description of activity</w:t>
            </w:r>
          </w:p>
        </w:tc>
        <w:tc>
          <w:tcPr>
            <w:tcW w:w="3119" w:type="dxa"/>
            <w:shd w:val="clear" w:color="auto" w:fill="B3E5A1" w:themeFill="accent6" w:themeFillTint="66"/>
          </w:tcPr>
          <w:p w14:paraId="0556141E" w14:textId="19D3DE8F" w:rsidR="00114676" w:rsidRPr="000C12ED" w:rsidRDefault="00114676" w:rsidP="000C12ED">
            <w:pPr>
              <w:tabs>
                <w:tab w:val="left" w:pos="1910"/>
              </w:tabs>
              <w:jc w:val="center"/>
              <w:rPr>
                <w:b/>
                <w:bCs/>
              </w:rPr>
            </w:pPr>
            <w:r w:rsidRPr="000C12ED">
              <w:rPr>
                <w:b/>
                <w:bCs/>
              </w:rPr>
              <w:t>Type of activity</w:t>
            </w:r>
          </w:p>
        </w:tc>
        <w:tc>
          <w:tcPr>
            <w:tcW w:w="1701" w:type="dxa"/>
            <w:shd w:val="clear" w:color="auto" w:fill="B3E5A1" w:themeFill="accent6" w:themeFillTint="66"/>
          </w:tcPr>
          <w:p w14:paraId="524E7F5D" w14:textId="517FE782" w:rsidR="00114676" w:rsidRPr="000C12ED" w:rsidRDefault="00114676" w:rsidP="000C12ED">
            <w:pPr>
              <w:tabs>
                <w:tab w:val="left" w:pos="1910"/>
              </w:tabs>
              <w:jc w:val="center"/>
              <w:rPr>
                <w:b/>
                <w:bCs/>
              </w:rPr>
            </w:pPr>
            <w:r w:rsidRPr="000C12ED">
              <w:rPr>
                <w:b/>
                <w:bCs/>
              </w:rPr>
              <w:t>Date</w:t>
            </w:r>
          </w:p>
        </w:tc>
        <w:tc>
          <w:tcPr>
            <w:tcW w:w="1417" w:type="dxa"/>
            <w:shd w:val="clear" w:color="auto" w:fill="B3E5A1" w:themeFill="accent6" w:themeFillTint="66"/>
          </w:tcPr>
          <w:p w14:paraId="45760121" w14:textId="5B4BF276" w:rsidR="00114676" w:rsidRPr="000C12ED" w:rsidRDefault="00114676" w:rsidP="000C12ED">
            <w:pPr>
              <w:tabs>
                <w:tab w:val="left" w:pos="1910"/>
              </w:tabs>
              <w:jc w:val="center"/>
              <w:rPr>
                <w:b/>
                <w:bCs/>
              </w:rPr>
            </w:pPr>
            <w:proofErr w:type="spellStart"/>
            <w:r w:rsidRPr="000C12ED">
              <w:rPr>
                <w:b/>
                <w:bCs/>
              </w:rPr>
              <w:t>ToR</w:t>
            </w:r>
            <w:proofErr w:type="spellEnd"/>
          </w:p>
        </w:tc>
      </w:tr>
      <w:tr w:rsidR="00114676" w14:paraId="76BE04E5" w14:textId="77777777" w:rsidTr="00114676">
        <w:tc>
          <w:tcPr>
            <w:tcW w:w="9067" w:type="dxa"/>
          </w:tcPr>
          <w:p w14:paraId="7B688759" w14:textId="77777777" w:rsidR="00114676" w:rsidRPr="00A6634B" w:rsidRDefault="00114676" w:rsidP="0066299D">
            <w:pPr>
              <w:tabs>
                <w:tab w:val="left" w:pos="1910"/>
              </w:tabs>
            </w:pPr>
          </w:p>
        </w:tc>
        <w:sdt>
          <w:sdtPr>
            <w:id w:val="599153026"/>
            <w:lock w:val="sdtLocked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Publication (InPractice, Guidance etc.)" w:value="Publication (InPractice, Guidance etc.)"/>
              <w:listItem w:displayText="Website content (Blog, Career profile, etc)" w:value="Website content (Blog, Career profile, etc)"/>
              <w:listItem w:displayText="CIEEM Meeting (Advisory Forum, Convenors Meeting etc.)" w:value="CIEEM Meeting (Advisory Forum, Convenors Meeting etc.)"/>
              <w:listItem w:displayText="Policy Consultation" w:value="Policy Consultation"/>
              <w:listItem w:displayText="Newsletter" w:value="Newsletter"/>
              <w:listItem w:displayText="Member Network Survey" w:value="Member Network Survey"/>
              <w:listItem w:displayText="Other" w:value="Other"/>
            </w:dropDownList>
          </w:sdtPr>
          <w:sdtEndPr/>
          <w:sdtContent>
            <w:tc>
              <w:tcPr>
                <w:tcW w:w="3119" w:type="dxa"/>
              </w:tcPr>
              <w:p w14:paraId="741D68A6" w14:textId="4791E9E9" w:rsidR="00114676" w:rsidRPr="00A6634B" w:rsidRDefault="0091104F" w:rsidP="0066299D">
                <w:pPr>
                  <w:tabs>
                    <w:tab w:val="left" w:pos="1910"/>
                  </w:tabs>
                </w:pPr>
                <w:r w:rsidRPr="00BA0E0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701" w:type="dxa"/>
          </w:tcPr>
          <w:p w14:paraId="2744AA4F" w14:textId="77777777" w:rsidR="00114676" w:rsidRPr="00A6634B" w:rsidRDefault="00114676" w:rsidP="0066299D">
            <w:pPr>
              <w:tabs>
                <w:tab w:val="left" w:pos="1910"/>
              </w:tabs>
            </w:pPr>
          </w:p>
        </w:tc>
        <w:tc>
          <w:tcPr>
            <w:tcW w:w="1417" w:type="dxa"/>
          </w:tcPr>
          <w:p w14:paraId="74BFA230" w14:textId="77777777" w:rsidR="00114676" w:rsidRPr="00A6634B" w:rsidRDefault="00114676" w:rsidP="0066299D">
            <w:pPr>
              <w:tabs>
                <w:tab w:val="left" w:pos="1910"/>
              </w:tabs>
            </w:pPr>
          </w:p>
        </w:tc>
      </w:tr>
      <w:tr w:rsidR="00114676" w14:paraId="6559B1BA" w14:textId="77777777" w:rsidTr="00114676">
        <w:tc>
          <w:tcPr>
            <w:tcW w:w="9067" w:type="dxa"/>
          </w:tcPr>
          <w:p w14:paraId="72CEAFF6" w14:textId="77777777" w:rsidR="00114676" w:rsidRPr="00A6634B" w:rsidRDefault="00114676" w:rsidP="0066299D">
            <w:pPr>
              <w:tabs>
                <w:tab w:val="left" w:pos="1910"/>
              </w:tabs>
            </w:pPr>
          </w:p>
        </w:tc>
        <w:sdt>
          <w:sdtPr>
            <w:id w:val="-1458947738"/>
            <w:placeholder>
              <w:docPart w:val="17E8DB198FE3492FBDDD3C05541A7793"/>
            </w:placeholder>
            <w:showingPlcHdr/>
            <w:dropDownList>
              <w:listItem w:value="Choose an item."/>
              <w:listItem w:displayText="Publication (InPractice, Guidance etc.)" w:value="Publication (InPractice, Guidance etc.)"/>
              <w:listItem w:displayText="Website content (Blog, Career profile, etc)" w:value="Website content (Blog, Career profile, etc)"/>
              <w:listItem w:displayText="CIEEM Meeting (Advisory Forum, Convenors Meeting etc.)" w:value="CIEEM Meeting (Advisory Forum, Convenors Meeting etc.)"/>
              <w:listItem w:displayText="Policy Consultation" w:value="Policy Consultation"/>
              <w:listItem w:displayText="Newsletter" w:value="Newsletter"/>
              <w:listItem w:displayText="Member Network Survey" w:value="Member Network Survey"/>
              <w:listItem w:displayText="Other" w:value="Other"/>
            </w:dropDownList>
          </w:sdtPr>
          <w:sdtEndPr/>
          <w:sdtContent>
            <w:tc>
              <w:tcPr>
                <w:tcW w:w="3119" w:type="dxa"/>
              </w:tcPr>
              <w:p w14:paraId="7E416A6C" w14:textId="2F3F40FF" w:rsidR="00114676" w:rsidRPr="00A6634B" w:rsidRDefault="00D678CE" w:rsidP="0066299D">
                <w:pPr>
                  <w:tabs>
                    <w:tab w:val="left" w:pos="1910"/>
                  </w:tabs>
                </w:pPr>
                <w:r w:rsidRPr="00A6634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701" w:type="dxa"/>
          </w:tcPr>
          <w:p w14:paraId="2E9CAD64" w14:textId="77777777" w:rsidR="00114676" w:rsidRPr="00A6634B" w:rsidRDefault="00114676" w:rsidP="0066299D">
            <w:pPr>
              <w:tabs>
                <w:tab w:val="left" w:pos="1910"/>
              </w:tabs>
            </w:pPr>
          </w:p>
        </w:tc>
        <w:tc>
          <w:tcPr>
            <w:tcW w:w="1417" w:type="dxa"/>
          </w:tcPr>
          <w:p w14:paraId="6D941795" w14:textId="77777777" w:rsidR="00114676" w:rsidRPr="00A6634B" w:rsidRDefault="00114676" w:rsidP="0066299D">
            <w:pPr>
              <w:tabs>
                <w:tab w:val="left" w:pos="1910"/>
              </w:tabs>
            </w:pPr>
          </w:p>
        </w:tc>
      </w:tr>
      <w:tr w:rsidR="00114676" w14:paraId="6E317F65" w14:textId="77777777" w:rsidTr="00114676">
        <w:tc>
          <w:tcPr>
            <w:tcW w:w="9067" w:type="dxa"/>
          </w:tcPr>
          <w:p w14:paraId="3D041D7D" w14:textId="77777777" w:rsidR="00114676" w:rsidRPr="00A6634B" w:rsidRDefault="00114676" w:rsidP="0066299D">
            <w:pPr>
              <w:tabs>
                <w:tab w:val="left" w:pos="1910"/>
              </w:tabs>
            </w:pPr>
          </w:p>
        </w:tc>
        <w:sdt>
          <w:sdtPr>
            <w:id w:val="2102606388"/>
            <w:placeholder>
              <w:docPart w:val="D75D3E7B701D42BDA4392D65915233B9"/>
            </w:placeholder>
            <w:showingPlcHdr/>
            <w:dropDownList>
              <w:listItem w:value="Choose an item."/>
              <w:listItem w:displayText="Publication (InPractice, Guidance etc.)" w:value="Publication (InPractice, Guidance etc.)"/>
              <w:listItem w:displayText="Website content (Blog, Career profile, etc)" w:value="Website content (Blog, Career profile, etc)"/>
              <w:listItem w:displayText="CIEEM Meeting (Advisory Forum, Convenors Meeting etc.)" w:value="CIEEM Meeting (Advisory Forum, Convenors Meeting etc.)"/>
              <w:listItem w:displayText="Policy Consultation" w:value="Policy Consultation"/>
              <w:listItem w:displayText="Newsletter" w:value="Newsletter"/>
              <w:listItem w:displayText="Member Network Survey" w:value="Member Network Survey"/>
              <w:listItem w:displayText="Other" w:value="Other"/>
            </w:dropDownList>
          </w:sdtPr>
          <w:sdtEndPr/>
          <w:sdtContent>
            <w:tc>
              <w:tcPr>
                <w:tcW w:w="3119" w:type="dxa"/>
              </w:tcPr>
              <w:p w14:paraId="61EC13FB" w14:textId="15C586C1" w:rsidR="00114676" w:rsidRPr="00A6634B" w:rsidRDefault="00D678CE" w:rsidP="0066299D">
                <w:pPr>
                  <w:tabs>
                    <w:tab w:val="left" w:pos="1910"/>
                  </w:tabs>
                </w:pPr>
                <w:r w:rsidRPr="00A6634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701" w:type="dxa"/>
          </w:tcPr>
          <w:p w14:paraId="38C780A4" w14:textId="77777777" w:rsidR="00114676" w:rsidRPr="00A6634B" w:rsidRDefault="00114676" w:rsidP="0066299D">
            <w:pPr>
              <w:tabs>
                <w:tab w:val="left" w:pos="1910"/>
              </w:tabs>
            </w:pPr>
          </w:p>
        </w:tc>
        <w:tc>
          <w:tcPr>
            <w:tcW w:w="1417" w:type="dxa"/>
          </w:tcPr>
          <w:p w14:paraId="6254E712" w14:textId="77777777" w:rsidR="00114676" w:rsidRPr="00A6634B" w:rsidRDefault="00114676" w:rsidP="0066299D">
            <w:pPr>
              <w:tabs>
                <w:tab w:val="left" w:pos="1910"/>
              </w:tabs>
            </w:pPr>
          </w:p>
        </w:tc>
      </w:tr>
      <w:tr w:rsidR="00114676" w14:paraId="5AEE4294" w14:textId="77777777" w:rsidTr="00114676">
        <w:tc>
          <w:tcPr>
            <w:tcW w:w="9067" w:type="dxa"/>
          </w:tcPr>
          <w:p w14:paraId="7BF12812" w14:textId="77777777" w:rsidR="00114676" w:rsidRPr="00A6634B" w:rsidRDefault="00114676" w:rsidP="0066299D">
            <w:pPr>
              <w:tabs>
                <w:tab w:val="left" w:pos="1910"/>
              </w:tabs>
            </w:pPr>
          </w:p>
        </w:tc>
        <w:sdt>
          <w:sdtPr>
            <w:id w:val="-2044654654"/>
            <w:placeholder>
              <w:docPart w:val="C480829195C34E8C9565C63CCA48EC65"/>
            </w:placeholder>
            <w:showingPlcHdr/>
            <w:dropDownList>
              <w:listItem w:value="Choose an item."/>
              <w:listItem w:displayText="Publication (InPractice, Guidance etc.)" w:value="Publication (InPractice, Guidance etc.)"/>
              <w:listItem w:displayText="Website content (Blog, Career profile, etc)" w:value="Website content (Blog, Career profile, etc)"/>
              <w:listItem w:displayText="CIEEM Meeting (Advisory Forum, Convenors Meeting etc.)" w:value="CIEEM Meeting (Advisory Forum, Convenors Meeting etc.)"/>
              <w:listItem w:displayText="Policy Consultation" w:value="Policy Consultation"/>
              <w:listItem w:displayText="Newsletter" w:value="Newsletter"/>
              <w:listItem w:displayText="Member Network Survey" w:value="Member Network Survey"/>
              <w:listItem w:displayText="Other" w:value="Other"/>
            </w:dropDownList>
          </w:sdtPr>
          <w:sdtEndPr/>
          <w:sdtContent>
            <w:tc>
              <w:tcPr>
                <w:tcW w:w="3119" w:type="dxa"/>
              </w:tcPr>
              <w:p w14:paraId="6D9B2768" w14:textId="2530133E" w:rsidR="00114676" w:rsidRPr="00A6634B" w:rsidRDefault="00D678CE" w:rsidP="0066299D">
                <w:pPr>
                  <w:tabs>
                    <w:tab w:val="left" w:pos="1910"/>
                  </w:tabs>
                </w:pPr>
                <w:r w:rsidRPr="00A6634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701" w:type="dxa"/>
          </w:tcPr>
          <w:p w14:paraId="7443BE22" w14:textId="77777777" w:rsidR="00114676" w:rsidRPr="00A6634B" w:rsidRDefault="00114676" w:rsidP="0066299D">
            <w:pPr>
              <w:tabs>
                <w:tab w:val="left" w:pos="1910"/>
              </w:tabs>
            </w:pPr>
          </w:p>
        </w:tc>
        <w:tc>
          <w:tcPr>
            <w:tcW w:w="1417" w:type="dxa"/>
          </w:tcPr>
          <w:p w14:paraId="2E1446D6" w14:textId="77777777" w:rsidR="00114676" w:rsidRPr="00A6634B" w:rsidRDefault="00114676" w:rsidP="0066299D">
            <w:pPr>
              <w:tabs>
                <w:tab w:val="left" w:pos="1910"/>
              </w:tabs>
            </w:pPr>
          </w:p>
        </w:tc>
      </w:tr>
      <w:tr w:rsidR="00114676" w14:paraId="01A1E6A3" w14:textId="77777777" w:rsidTr="00114676">
        <w:tc>
          <w:tcPr>
            <w:tcW w:w="9067" w:type="dxa"/>
          </w:tcPr>
          <w:p w14:paraId="017D0282" w14:textId="77777777" w:rsidR="00114676" w:rsidRPr="00A6634B" w:rsidRDefault="00114676" w:rsidP="0066299D">
            <w:pPr>
              <w:tabs>
                <w:tab w:val="left" w:pos="1910"/>
              </w:tabs>
            </w:pPr>
          </w:p>
        </w:tc>
        <w:sdt>
          <w:sdtPr>
            <w:id w:val="-2011903722"/>
            <w:placeholder>
              <w:docPart w:val="BD46598C1D374FF2A0B62328F001CE2A"/>
            </w:placeholder>
            <w:showingPlcHdr/>
            <w:dropDownList>
              <w:listItem w:value="Choose an item."/>
              <w:listItem w:displayText="Publication (InPractice, Guidance etc.)" w:value="Publication (InPractice, Guidance etc.)"/>
              <w:listItem w:displayText="Website content (Blog, Career profile, etc)" w:value="Website content (Blog, Career profile, etc)"/>
              <w:listItem w:displayText="CIEEM Meeting (Advisory Forum, Convenors Meeting etc.)" w:value="CIEEM Meeting (Advisory Forum, Convenors Meeting etc.)"/>
              <w:listItem w:displayText="Policy Consultation" w:value="Policy Consultation"/>
              <w:listItem w:displayText="Newsletter" w:value="Newsletter"/>
              <w:listItem w:displayText="Member Network Survey" w:value="Member Network Survey"/>
              <w:listItem w:displayText="Other" w:value="Other"/>
            </w:dropDownList>
          </w:sdtPr>
          <w:sdtEndPr/>
          <w:sdtContent>
            <w:tc>
              <w:tcPr>
                <w:tcW w:w="3119" w:type="dxa"/>
              </w:tcPr>
              <w:p w14:paraId="33D5E76E" w14:textId="584F424D" w:rsidR="00114676" w:rsidRPr="00A6634B" w:rsidRDefault="00D678CE" w:rsidP="0066299D">
                <w:pPr>
                  <w:tabs>
                    <w:tab w:val="left" w:pos="1910"/>
                  </w:tabs>
                </w:pPr>
                <w:r w:rsidRPr="00A6634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701" w:type="dxa"/>
          </w:tcPr>
          <w:p w14:paraId="301C3543" w14:textId="77777777" w:rsidR="00114676" w:rsidRPr="00A6634B" w:rsidRDefault="00114676" w:rsidP="0066299D">
            <w:pPr>
              <w:tabs>
                <w:tab w:val="left" w:pos="1910"/>
              </w:tabs>
            </w:pPr>
          </w:p>
        </w:tc>
        <w:tc>
          <w:tcPr>
            <w:tcW w:w="1417" w:type="dxa"/>
          </w:tcPr>
          <w:p w14:paraId="7D2B4FD0" w14:textId="77777777" w:rsidR="00114676" w:rsidRPr="00A6634B" w:rsidRDefault="00114676" w:rsidP="0066299D">
            <w:pPr>
              <w:tabs>
                <w:tab w:val="left" w:pos="1910"/>
              </w:tabs>
            </w:pPr>
          </w:p>
        </w:tc>
      </w:tr>
      <w:tr w:rsidR="000C12ED" w14:paraId="5975D1AD" w14:textId="77777777" w:rsidTr="00114676">
        <w:tc>
          <w:tcPr>
            <w:tcW w:w="9067" w:type="dxa"/>
          </w:tcPr>
          <w:p w14:paraId="748AA56D" w14:textId="77777777" w:rsidR="000C12ED" w:rsidRPr="00A6634B" w:rsidRDefault="000C12ED" w:rsidP="0066299D">
            <w:pPr>
              <w:tabs>
                <w:tab w:val="left" w:pos="1910"/>
              </w:tabs>
            </w:pPr>
          </w:p>
        </w:tc>
        <w:sdt>
          <w:sdtPr>
            <w:id w:val="2068073804"/>
            <w:placeholder>
              <w:docPart w:val="4C6737C4228B40A683D46ADD87375983"/>
            </w:placeholder>
            <w:showingPlcHdr/>
            <w:dropDownList>
              <w:listItem w:value="Choose an item."/>
              <w:listItem w:displayText="Publication (InPractice, Guidance etc.)" w:value="Publication (InPractice, Guidance etc.)"/>
              <w:listItem w:displayText="Website content (Blog, Career profile, etc)" w:value="Website content (Blog, Career profile, etc)"/>
              <w:listItem w:displayText="CIEEM Meeting (Advisory Forum, Convenors Meeting etc.)" w:value="CIEEM Meeting (Advisory Forum, Convenors Meeting etc.)"/>
              <w:listItem w:displayText="Policy Consultation" w:value="Policy Consultation"/>
              <w:listItem w:displayText="Newsletter" w:value="Newsletter"/>
              <w:listItem w:displayText="Member Network Survey" w:value="Member Network Survey"/>
              <w:listItem w:displayText="Other" w:value="Other"/>
            </w:dropDownList>
          </w:sdtPr>
          <w:sdtEndPr/>
          <w:sdtContent>
            <w:tc>
              <w:tcPr>
                <w:tcW w:w="3119" w:type="dxa"/>
              </w:tcPr>
              <w:p w14:paraId="05F92DB4" w14:textId="5F610098" w:rsidR="000C12ED" w:rsidRPr="00A6634B" w:rsidRDefault="00D678CE" w:rsidP="0066299D">
                <w:pPr>
                  <w:tabs>
                    <w:tab w:val="left" w:pos="1910"/>
                  </w:tabs>
                </w:pPr>
                <w:r w:rsidRPr="00A6634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701" w:type="dxa"/>
          </w:tcPr>
          <w:p w14:paraId="435B0378" w14:textId="77777777" w:rsidR="000C12ED" w:rsidRPr="00A6634B" w:rsidRDefault="000C12ED" w:rsidP="0066299D">
            <w:pPr>
              <w:tabs>
                <w:tab w:val="left" w:pos="1910"/>
              </w:tabs>
            </w:pPr>
          </w:p>
        </w:tc>
        <w:tc>
          <w:tcPr>
            <w:tcW w:w="1417" w:type="dxa"/>
          </w:tcPr>
          <w:p w14:paraId="15A0EB76" w14:textId="77777777" w:rsidR="000C12ED" w:rsidRPr="00A6634B" w:rsidRDefault="000C12ED" w:rsidP="0066299D">
            <w:pPr>
              <w:tabs>
                <w:tab w:val="left" w:pos="1910"/>
              </w:tabs>
            </w:pPr>
          </w:p>
        </w:tc>
      </w:tr>
      <w:tr w:rsidR="000C12ED" w14:paraId="3963DC07" w14:textId="77777777" w:rsidTr="00114676">
        <w:tc>
          <w:tcPr>
            <w:tcW w:w="9067" w:type="dxa"/>
          </w:tcPr>
          <w:p w14:paraId="12418D15" w14:textId="77777777" w:rsidR="000C12ED" w:rsidRPr="00A6634B" w:rsidRDefault="000C12ED" w:rsidP="0066299D">
            <w:pPr>
              <w:tabs>
                <w:tab w:val="left" w:pos="1910"/>
              </w:tabs>
            </w:pPr>
          </w:p>
        </w:tc>
        <w:sdt>
          <w:sdtPr>
            <w:id w:val="942035779"/>
            <w:placeholder>
              <w:docPart w:val="CFB3796B282543D7B79790A893B94480"/>
            </w:placeholder>
            <w:showingPlcHdr/>
            <w:dropDownList>
              <w:listItem w:value="Choose an item."/>
              <w:listItem w:displayText="Publication (InPractice, Guidance etc.)" w:value="Publication (InPractice, Guidance etc.)"/>
              <w:listItem w:displayText="Website content (Blog, Career profile, etc)" w:value="Website content (Blog, Career profile, etc)"/>
              <w:listItem w:displayText="CIEEM Meeting (Advisory Forum, Convenors Meeting etc.)" w:value="CIEEM Meeting (Advisory Forum, Convenors Meeting etc.)"/>
              <w:listItem w:displayText="Policy Consultation" w:value="Policy Consultation"/>
              <w:listItem w:displayText="Newsletter" w:value="Newsletter"/>
              <w:listItem w:displayText="Member Network Survey" w:value="Member Network Survey"/>
              <w:listItem w:displayText="Other" w:value="Other"/>
            </w:dropDownList>
          </w:sdtPr>
          <w:sdtEndPr/>
          <w:sdtContent>
            <w:tc>
              <w:tcPr>
                <w:tcW w:w="3119" w:type="dxa"/>
              </w:tcPr>
              <w:p w14:paraId="77CE0B82" w14:textId="3C1C94FE" w:rsidR="000C12ED" w:rsidRPr="00A6634B" w:rsidRDefault="00D678CE" w:rsidP="0066299D">
                <w:pPr>
                  <w:tabs>
                    <w:tab w:val="left" w:pos="1910"/>
                  </w:tabs>
                </w:pPr>
                <w:r w:rsidRPr="00A6634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701" w:type="dxa"/>
          </w:tcPr>
          <w:p w14:paraId="369C72DD" w14:textId="77777777" w:rsidR="000C12ED" w:rsidRPr="00A6634B" w:rsidRDefault="000C12ED" w:rsidP="0066299D">
            <w:pPr>
              <w:tabs>
                <w:tab w:val="left" w:pos="1910"/>
              </w:tabs>
            </w:pPr>
          </w:p>
        </w:tc>
        <w:tc>
          <w:tcPr>
            <w:tcW w:w="1417" w:type="dxa"/>
          </w:tcPr>
          <w:p w14:paraId="2AEF4CD9" w14:textId="77777777" w:rsidR="000C12ED" w:rsidRPr="00A6634B" w:rsidRDefault="000C12ED" w:rsidP="0066299D">
            <w:pPr>
              <w:tabs>
                <w:tab w:val="left" w:pos="1910"/>
              </w:tabs>
            </w:pPr>
          </w:p>
        </w:tc>
      </w:tr>
    </w:tbl>
    <w:p w14:paraId="38655314" w14:textId="77777777" w:rsidR="00CA5075" w:rsidRDefault="00CA5075" w:rsidP="0066299D">
      <w:pPr>
        <w:tabs>
          <w:tab w:val="left" w:pos="1910"/>
        </w:tabs>
        <w:rPr>
          <w:b/>
          <w:bCs/>
          <w:u w:val="single"/>
        </w:rPr>
      </w:pPr>
    </w:p>
    <w:tbl>
      <w:tblPr>
        <w:tblStyle w:val="TableGrid"/>
        <w:tblpPr w:leftFromText="180" w:rightFromText="180" w:vertAnchor="text" w:horzAnchor="margin" w:tblpY="101"/>
        <w:tblW w:w="15304" w:type="dxa"/>
        <w:tblLook w:val="04A0" w:firstRow="1" w:lastRow="0" w:firstColumn="1" w:lastColumn="0" w:noHBand="0" w:noVBand="1"/>
      </w:tblPr>
      <w:tblGrid>
        <w:gridCol w:w="15304"/>
      </w:tblGrid>
      <w:tr w:rsidR="007F2E10" w14:paraId="34F02268" w14:textId="77777777">
        <w:tc>
          <w:tcPr>
            <w:tcW w:w="15304" w:type="dxa"/>
            <w:shd w:val="clear" w:color="auto" w:fill="83CAEB" w:themeFill="accent1" w:themeFillTint="66"/>
          </w:tcPr>
          <w:p w14:paraId="1AD9E9EE" w14:textId="0D070E3D" w:rsidR="007F2E10" w:rsidRPr="0097682F" w:rsidRDefault="007F2E10">
            <w:pPr>
              <w:tabs>
                <w:tab w:val="left" w:pos="191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PLANNED </w:t>
            </w:r>
            <w:r w:rsidRPr="0097682F">
              <w:rPr>
                <w:b/>
                <w:bCs/>
                <w:color w:val="000000" w:themeColor="text1"/>
                <w:sz w:val="28"/>
                <w:szCs w:val="28"/>
              </w:rPr>
              <w:t xml:space="preserve">COMMITTEE ACTIVITIES FOR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NEXT YEAR</w:t>
            </w:r>
          </w:p>
        </w:tc>
      </w:tr>
    </w:tbl>
    <w:p w14:paraId="6C80D1F6" w14:textId="77777777" w:rsidR="00CA5075" w:rsidRDefault="00CA5075" w:rsidP="0066299D">
      <w:pPr>
        <w:tabs>
          <w:tab w:val="left" w:pos="1910"/>
        </w:tabs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81"/>
        <w:gridCol w:w="1555"/>
        <w:gridCol w:w="4751"/>
        <w:gridCol w:w="1417"/>
      </w:tblGrid>
      <w:tr w:rsidR="00C15EC2" w14:paraId="56862BCA" w14:textId="77777777" w:rsidTr="005C213F">
        <w:tc>
          <w:tcPr>
            <w:tcW w:w="7581" w:type="dxa"/>
            <w:shd w:val="clear" w:color="auto" w:fill="B3E5A1" w:themeFill="accent6" w:themeFillTint="66"/>
          </w:tcPr>
          <w:p w14:paraId="1E5B03AD" w14:textId="1463F0CE" w:rsidR="00C15EC2" w:rsidRPr="00CA5075" w:rsidRDefault="00C15EC2">
            <w:pPr>
              <w:tabs>
                <w:tab w:val="left" w:pos="191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Activity</w:t>
            </w:r>
          </w:p>
        </w:tc>
        <w:tc>
          <w:tcPr>
            <w:tcW w:w="1555" w:type="dxa"/>
            <w:shd w:val="clear" w:color="auto" w:fill="B3E5A1" w:themeFill="accent6" w:themeFillTint="66"/>
          </w:tcPr>
          <w:p w14:paraId="24A8BA66" w14:textId="3FA8673C" w:rsidR="00C15EC2" w:rsidRPr="00CA5075" w:rsidRDefault="00C15EC2">
            <w:pPr>
              <w:tabs>
                <w:tab w:val="left" w:pos="191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Month</w:t>
            </w:r>
          </w:p>
        </w:tc>
        <w:tc>
          <w:tcPr>
            <w:tcW w:w="4751" w:type="dxa"/>
            <w:shd w:val="clear" w:color="auto" w:fill="B3E5A1" w:themeFill="accent6" w:themeFillTint="66"/>
          </w:tcPr>
          <w:p w14:paraId="78039785" w14:textId="6C344C6D" w:rsidR="00C15EC2" w:rsidRPr="00CA5075" w:rsidRDefault="005C213F">
            <w:pPr>
              <w:tabs>
                <w:tab w:val="left" w:pos="191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Notes</w:t>
            </w:r>
          </w:p>
        </w:tc>
        <w:tc>
          <w:tcPr>
            <w:tcW w:w="1417" w:type="dxa"/>
            <w:shd w:val="clear" w:color="auto" w:fill="B3E5A1" w:themeFill="accent6" w:themeFillTint="66"/>
          </w:tcPr>
          <w:p w14:paraId="5B7C9C54" w14:textId="77777777" w:rsidR="00C15EC2" w:rsidRPr="00CA5075" w:rsidRDefault="00C15EC2">
            <w:pPr>
              <w:tabs>
                <w:tab w:val="left" w:pos="1910"/>
              </w:tabs>
              <w:jc w:val="center"/>
              <w:rPr>
                <w:b/>
                <w:bCs/>
              </w:rPr>
            </w:pPr>
            <w:proofErr w:type="spellStart"/>
            <w:r w:rsidRPr="00CA5075">
              <w:rPr>
                <w:b/>
                <w:bCs/>
              </w:rPr>
              <w:t>ToR</w:t>
            </w:r>
            <w:proofErr w:type="spellEnd"/>
          </w:p>
        </w:tc>
      </w:tr>
      <w:tr w:rsidR="00C15EC2" w14:paraId="06BAE39B" w14:textId="77777777" w:rsidTr="005C213F">
        <w:tc>
          <w:tcPr>
            <w:tcW w:w="7581" w:type="dxa"/>
          </w:tcPr>
          <w:p w14:paraId="744AC616" w14:textId="77777777" w:rsidR="00C15EC2" w:rsidRPr="00A6634B" w:rsidRDefault="00C15EC2">
            <w:pPr>
              <w:tabs>
                <w:tab w:val="left" w:pos="1910"/>
              </w:tabs>
            </w:pPr>
          </w:p>
        </w:tc>
        <w:tc>
          <w:tcPr>
            <w:tcW w:w="1555" w:type="dxa"/>
          </w:tcPr>
          <w:p w14:paraId="739E34CC" w14:textId="77777777" w:rsidR="00C15EC2" w:rsidRPr="00A6634B" w:rsidRDefault="00C15EC2">
            <w:pPr>
              <w:tabs>
                <w:tab w:val="left" w:pos="1910"/>
              </w:tabs>
            </w:pPr>
          </w:p>
        </w:tc>
        <w:tc>
          <w:tcPr>
            <w:tcW w:w="4751" w:type="dxa"/>
          </w:tcPr>
          <w:p w14:paraId="175C6B3A" w14:textId="77777777" w:rsidR="00C15EC2" w:rsidRPr="00A6634B" w:rsidRDefault="00C15EC2">
            <w:pPr>
              <w:tabs>
                <w:tab w:val="left" w:pos="1910"/>
              </w:tabs>
            </w:pPr>
          </w:p>
        </w:tc>
        <w:tc>
          <w:tcPr>
            <w:tcW w:w="1417" w:type="dxa"/>
          </w:tcPr>
          <w:p w14:paraId="5182170B" w14:textId="77777777" w:rsidR="00C15EC2" w:rsidRPr="00A6634B" w:rsidRDefault="00C15EC2">
            <w:pPr>
              <w:tabs>
                <w:tab w:val="left" w:pos="1910"/>
              </w:tabs>
            </w:pPr>
          </w:p>
        </w:tc>
      </w:tr>
      <w:tr w:rsidR="00C15EC2" w14:paraId="1342833F" w14:textId="77777777" w:rsidTr="005C213F">
        <w:tc>
          <w:tcPr>
            <w:tcW w:w="7581" w:type="dxa"/>
          </w:tcPr>
          <w:p w14:paraId="4ABA6648" w14:textId="77777777" w:rsidR="00C15EC2" w:rsidRPr="00A6634B" w:rsidRDefault="00C15EC2">
            <w:pPr>
              <w:tabs>
                <w:tab w:val="left" w:pos="1910"/>
              </w:tabs>
            </w:pPr>
          </w:p>
        </w:tc>
        <w:tc>
          <w:tcPr>
            <w:tcW w:w="1555" w:type="dxa"/>
          </w:tcPr>
          <w:p w14:paraId="6BF2C21A" w14:textId="77777777" w:rsidR="00C15EC2" w:rsidRPr="00A6634B" w:rsidRDefault="00C15EC2">
            <w:pPr>
              <w:tabs>
                <w:tab w:val="left" w:pos="1910"/>
              </w:tabs>
            </w:pPr>
          </w:p>
        </w:tc>
        <w:tc>
          <w:tcPr>
            <w:tcW w:w="4751" w:type="dxa"/>
          </w:tcPr>
          <w:p w14:paraId="5B0D5981" w14:textId="77777777" w:rsidR="00C15EC2" w:rsidRPr="00A6634B" w:rsidRDefault="00C15EC2">
            <w:pPr>
              <w:tabs>
                <w:tab w:val="left" w:pos="1910"/>
              </w:tabs>
            </w:pPr>
          </w:p>
        </w:tc>
        <w:tc>
          <w:tcPr>
            <w:tcW w:w="1417" w:type="dxa"/>
          </w:tcPr>
          <w:p w14:paraId="0DD0831C" w14:textId="77777777" w:rsidR="00C15EC2" w:rsidRPr="00A6634B" w:rsidRDefault="00C15EC2">
            <w:pPr>
              <w:tabs>
                <w:tab w:val="left" w:pos="1910"/>
              </w:tabs>
            </w:pPr>
          </w:p>
        </w:tc>
      </w:tr>
      <w:tr w:rsidR="00C15EC2" w14:paraId="2FDFE9A0" w14:textId="77777777" w:rsidTr="005C213F">
        <w:tc>
          <w:tcPr>
            <w:tcW w:w="7581" w:type="dxa"/>
          </w:tcPr>
          <w:p w14:paraId="79B1B298" w14:textId="77777777" w:rsidR="00C15EC2" w:rsidRPr="00A6634B" w:rsidRDefault="00C15EC2">
            <w:pPr>
              <w:tabs>
                <w:tab w:val="left" w:pos="1910"/>
              </w:tabs>
            </w:pPr>
          </w:p>
        </w:tc>
        <w:tc>
          <w:tcPr>
            <w:tcW w:w="1555" w:type="dxa"/>
          </w:tcPr>
          <w:p w14:paraId="311D5F97" w14:textId="77777777" w:rsidR="00C15EC2" w:rsidRPr="00A6634B" w:rsidRDefault="00C15EC2">
            <w:pPr>
              <w:tabs>
                <w:tab w:val="left" w:pos="1910"/>
              </w:tabs>
            </w:pPr>
          </w:p>
        </w:tc>
        <w:tc>
          <w:tcPr>
            <w:tcW w:w="4751" w:type="dxa"/>
          </w:tcPr>
          <w:p w14:paraId="4EE8ECC3" w14:textId="77777777" w:rsidR="00C15EC2" w:rsidRPr="00A6634B" w:rsidRDefault="00C15EC2">
            <w:pPr>
              <w:tabs>
                <w:tab w:val="left" w:pos="1910"/>
              </w:tabs>
            </w:pPr>
          </w:p>
        </w:tc>
        <w:tc>
          <w:tcPr>
            <w:tcW w:w="1417" w:type="dxa"/>
          </w:tcPr>
          <w:p w14:paraId="6F447240" w14:textId="77777777" w:rsidR="00C15EC2" w:rsidRPr="00A6634B" w:rsidRDefault="00C15EC2">
            <w:pPr>
              <w:tabs>
                <w:tab w:val="left" w:pos="1910"/>
              </w:tabs>
            </w:pPr>
          </w:p>
        </w:tc>
      </w:tr>
      <w:tr w:rsidR="00C15EC2" w14:paraId="735F0A87" w14:textId="77777777" w:rsidTr="005C213F">
        <w:tc>
          <w:tcPr>
            <w:tcW w:w="7581" w:type="dxa"/>
          </w:tcPr>
          <w:p w14:paraId="3C127A03" w14:textId="77777777" w:rsidR="00C15EC2" w:rsidRPr="00A6634B" w:rsidRDefault="00C15EC2">
            <w:pPr>
              <w:tabs>
                <w:tab w:val="left" w:pos="1910"/>
              </w:tabs>
            </w:pPr>
          </w:p>
        </w:tc>
        <w:tc>
          <w:tcPr>
            <w:tcW w:w="1555" w:type="dxa"/>
          </w:tcPr>
          <w:p w14:paraId="2BDFAB98" w14:textId="77777777" w:rsidR="00C15EC2" w:rsidRPr="00A6634B" w:rsidRDefault="00C15EC2">
            <w:pPr>
              <w:tabs>
                <w:tab w:val="left" w:pos="1910"/>
              </w:tabs>
            </w:pPr>
          </w:p>
        </w:tc>
        <w:tc>
          <w:tcPr>
            <w:tcW w:w="4751" w:type="dxa"/>
          </w:tcPr>
          <w:p w14:paraId="3EC6AC47" w14:textId="77777777" w:rsidR="00C15EC2" w:rsidRPr="00A6634B" w:rsidRDefault="00C15EC2">
            <w:pPr>
              <w:tabs>
                <w:tab w:val="left" w:pos="1910"/>
              </w:tabs>
            </w:pPr>
          </w:p>
        </w:tc>
        <w:tc>
          <w:tcPr>
            <w:tcW w:w="1417" w:type="dxa"/>
          </w:tcPr>
          <w:p w14:paraId="6FC4FE5C" w14:textId="77777777" w:rsidR="00C15EC2" w:rsidRPr="00A6634B" w:rsidRDefault="00C15EC2">
            <w:pPr>
              <w:tabs>
                <w:tab w:val="left" w:pos="1910"/>
              </w:tabs>
            </w:pPr>
          </w:p>
        </w:tc>
      </w:tr>
      <w:tr w:rsidR="00C15EC2" w14:paraId="69E000D0" w14:textId="77777777" w:rsidTr="005C213F">
        <w:tc>
          <w:tcPr>
            <w:tcW w:w="7581" w:type="dxa"/>
          </w:tcPr>
          <w:p w14:paraId="2023C7AB" w14:textId="77777777" w:rsidR="00C15EC2" w:rsidRPr="00A6634B" w:rsidRDefault="00C15EC2">
            <w:pPr>
              <w:tabs>
                <w:tab w:val="left" w:pos="1910"/>
              </w:tabs>
            </w:pPr>
          </w:p>
        </w:tc>
        <w:tc>
          <w:tcPr>
            <w:tcW w:w="1555" w:type="dxa"/>
          </w:tcPr>
          <w:p w14:paraId="17AFB0E2" w14:textId="77777777" w:rsidR="00C15EC2" w:rsidRPr="00A6634B" w:rsidRDefault="00C15EC2">
            <w:pPr>
              <w:tabs>
                <w:tab w:val="left" w:pos="1910"/>
              </w:tabs>
            </w:pPr>
          </w:p>
        </w:tc>
        <w:tc>
          <w:tcPr>
            <w:tcW w:w="4751" w:type="dxa"/>
          </w:tcPr>
          <w:p w14:paraId="4A2185B3" w14:textId="77777777" w:rsidR="00C15EC2" w:rsidRPr="00A6634B" w:rsidRDefault="00C15EC2">
            <w:pPr>
              <w:tabs>
                <w:tab w:val="left" w:pos="1910"/>
              </w:tabs>
            </w:pPr>
          </w:p>
        </w:tc>
        <w:tc>
          <w:tcPr>
            <w:tcW w:w="1417" w:type="dxa"/>
          </w:tcPr>
          <w:p w14:paraId="68719EA5" w14:textId="77777777" w:rsidR="00C15EC2" w:rsidRPr="00A6634B" w:rsidRDefault="00C15EC2">
            <w:pPr>
              <w:tabs>
                <w:tab w:val="left" w:pos="1910"/>
              </w:tabs>
            </w:pPr>
          </w:p>
        </w:tc>
      </w:tr>
    </w:tbl>
    <w:p w14:paraId="187D0E78" w14:textId="77777777" w:rsidR="00CA5075" w:rsidRDefault="00CA5075" w:rsidP="0066299D">
      <w:pPr>
        <w:tabs>
          <w:tab w:val="left" w:pos="1910"/>
        </w:tabs>
        <w:rPr>
          <w:b/>
          <w:bCs/>
          <w:u w:val="single"/>
        </w:rPr>
      </w:pPr>
    </w:p>
    <w:p w14:paraId="032AEFEA" w14:textId="77777777" w:rsidR="00CA5075" w:rsidRDefault="00CA5075" w:rsidP="0066299D">
      <w:pPr>
        <w:tabs>
          <w:tab w:val="left" w:pos="1910"/>
        </w:tabs>
        <w:rPr>
          <w:b/>
          <w:bCs/>
          <w:u w:val="single"/>
        </w:rPr>
      </w:pPr>
    </w:p>
    <w:p w14:paraId="1055FD45" w14:textId="77777777" w:rsidR="00CA5075" w:rsidRDefault="00CA5075" w:rsidP="0066299D">
      <w:pPr>
        <w:tabs>
          <w:tab w:val="left" w:pos="1910"/>
        </w:tabs>
        <w:rPr>
          <w:b/>
          <w:bCs/>
          <w:u w:val="single"/>
        </w:rPr>
      </w:pPr>
    </w:p>
    <w:p w14:paraId="72FACE20" w14:textId="77777777" w:rsidR="00CA5075" w:rsidRDefault="00CA5075" w:rsidP="0066299D">
      <w:pPr>
        <w:tabs>
          <w:tab w:val="left" w:pos="1910"/>
        </w:tabs>
        <w:rPr>
          <w:b/>
          <w:bCs/>
          <w:u w:val="single"/>
        </w:rPr>
      </w:pPr>
    </w:p>
    <w:p w14:paraId="38F7C60E" w14:textId="77777777" w:rsidR="00CA5075" w:rsidRDefault="00CA5075" w:rsidP="0066299D">
      <w:pPr>
        <w:tabs>
          <w:tab w:val="left" w:pos="1910"/>
        </w:tabs>
        <w:rPr>
          <w:b/>
          <w:bCs/>
          <w:u w:val="single"/>
        </w:rPr>
      </w:pPr>
    </w:p>
    <w:p w14:paraId="0803A421" w14:textId="77777777" w:rsidR="00CA5075" w:rsidRPr="00CA5075" w:rsidRDefault="00CA5075" w:rsidP="0066299D">
      <w:pPr>
        <w:tabs>
          <w:tab w:val="left" w:pos="1910"/>
        </w:tabs>
        <w:rPr>
          <w:b/>
          <w:bCs/>
          <w:u w:val="single"/>
        </w:rPr>
      </w:pPr>
    </w:p>
    <w:p w14:paraId="2024F67E" w14:textId="77777777" w:rsidR="0097682F" w:rsidRDefault="0097682F" w:rsidP="0066299D">
      <w:pPr>
        <w:tabs>
          <w:tab w:val="left" w:pos="1910"/>
        </w:tabs>
      </w:pPr>
    </w:p>
    <w:p w14:paraId="20C57E6C" w14:textId="77777777" w:rsidR="0097682F" w:rsidRPr="0066299D" w:rsidRDefault="0097682F" w:rsidP="0066299D">
      <w:pPr>
        <w:tabs>
          <w:tab w:val="left" w:pos="1910"/>
        </w:tabs>
      </w:pPr>
    </w:p>
    <w:sectPr w:rsidR="0097682F" w:rsidRPr="0066299D" w:rsidSect="00CA5075">
      <w:head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DFA2B4" w14:textId="77777777" w:rsidR="00660268" w:rsidRDefault="00660268" w:rsidP="0066299D">
      <w:pPr>
        <w:spacing w:after="0" w:line="240" w:lineRule="auto"/>
      </w:pPr>
      <w:r>
        <w:separator/>
      </w:r>
    </w:p>
  </w:endnote>
  <w:endnote w:type="continuationSeparator" w:id="0">
    <w:p w14:paraId="00A526E5" w14:textId="77777777" w:rsidR="00660268" w:rsidRDefault="00660268" w:rsidP="0066299D">
      <w:pPr>
        <w:spacing w:after="0" w:line="240" w:lineRule="auto"/>
      </w:pPr>
      <w:r>
        <w:continuationSeparator/>
      </w:r>
    </w:p>
  </w:endnote>
  <w:endnote w:type="continuationNotice" w:id="1">
    <w:p w14:paraId="3E5529C0" w14:textId="77777777" w:rsidR="00660268" w:rsidRDefault="006602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Calibri Bold">
    <w:panose1 w:val="020F0702030404030204"/>
    <w:charset w:val="00"/>
    <w:family w:val="auto"/>
    <w:pitch w:val="variable"/>
    <w:sig w:usb0="E10002FF" w:usb1="4000A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908685" w14:textId="77777777" w:rsidR="00660268" w:rsidRDefault="00660268" w:rsidP="0066299D">
      <w:pPr>
        <w:spacing w:after="0" w:line="240" w:lineRule="auto"/>
      </w:pPr>
      <w:r>
        <w:separator/>
      </w:r>
    </w:p>
  </w:footnote>
  <w:footnote w:type="continuationSeparator" w:id="0">
    <w:p w14:paraId="568D5AA9" w14:textId="77777777" w:rsidR="00660268" w:rsidRDefault="00660268" w:rsidP="0066299D">
      <w:pPr>
        <w:spacing w:after="0" w:line="240" w:lineRule="auto"/>
      </w:pPr>
      <w:r>
        <w:continuationSeparator/>
      </w:r>
    </w:p>
  </w:footnote>
  <w:footnote w:type="continuationNotice" w:id="1">
    <w:p w14:paraId="18C7F5B4" w14:textId="77777777" w:rsidR="00660268" w:rsidRDefault="006602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FE3926" w14:textId="77777777" w:rsidR="0066299D" w:rsidRPr="004D2D78" w:rsidRDefault="0066299D" w:rsidP="0066299D">
    <w:pPr>
      <w:pStyle w:val="Header"/>
      <w:spacing w:after="110" w:line="220" w:lineRule="exact"/>
      <w:rPr>
        <w:rFonts w:ascii="Calibri Bold" w:hAnsi="Calibri Bold"/>
        <w:color w:val="9AC381"/>
        <w:sz w:val="20"/>
        <w:szCs w:val="20"/>
      </w:rPr>
    </w:pPr>
    <w:r>
      <w:rPr>
        <w:rFonts w:ascii="Calibri" w:hAnsi="Calibri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0C560249" wp14:editId="41889FF4">
          <wp:simplePos x="0" y="0"/>
          <wp:positionH relativeFrom="page">
            <wp:posOffset>9238615</wp:posOffset>
          </wp:positionH>
          <wp:positionV relativeFrom="page">
            <wp:posOffset>188595</wp:posOffset>
          </wp:positionV>
          <wp:extent cx="1180465" cy="1180465"/>
          <wp:effectExtent l="0" t="0" r="0" b="0"/>
          <wp:wrapNone/>
          <wp:docPr id="2" name="Picture 2" descr="A logo of a water droplet and leaf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logo of a water droplet and leaf&#10;&#10;Description automatically generated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465" cy="118046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D2D78">
      <w:rPr>
        <w:rFonts w:ascii="Calibri Bold" w:hAnsi="Calibri Bold"/>
        <w:color w:val="9AC381"/>
        <w:sz w:val="20"/>
        <w:szCs w:val="20"/>
      </w:rPr>
      <w:t xml:space="preserve">Chartered Institute of Ecology </w:t>
    </w:r>
    <w:r w:rsidRPr="004D2D78">
      <w:rPr>
        <w:rFonts w:ascii="Calibri Bold" w:hAnsi="Calibri Bold"/>
        <w:color w:val="9AC381"/>
        <w:sz w:val="20"/>
        <w:szCs w:val="20"/>
      </w:rPr>
      <w:br/>
      <w:t>and Environmental Management</w:t>
    </w:r>
  </w:p>
  <w:p w14:paraId="43E34870" w14:textId="77777777" w:rsidR="0066299D" w:rsidRPr="00923E71" w:rsidRDefault="0066299D" w:rsidP="0066299D">
    <w:pPr>
      <w:pStyle w:val="Header"/>
      <w:spacing w:line="220" w:lineRule="exact"/>
      <w:rPr>
        <w:rFonts w:ascii="Calibri" w:hAnsi="Calibri"/>
        <w:color w:val="75A0CD"/>
        <w:sz w:val="20"/>
        <w:szCs w:val="20"/>
      </w:rPr>
    </w:pPr>
    <w:r w:rsidRPr="002646CA">
      <w:rPr>
        <w:rFonts w:ascii="Calibri" w:hAnsi="Calibri"/>
        <w:color w:val="75A0CD"/>
        <w:sz w:val="20"/>
        <w:szCs w:val="20"/>
      </w:rPr>
      <w:t xml:space="preserve">Grosvenor Court, </w:t>
    </w:r>
    <w:proofErr w:type="spellStart"/>
    <w:r w:rsidRPr="002646CA">
      <w:rPr>
        <w:rFonts w:ascii="Calibri" w:hAnsi="Calibri"/>
        <w:color w:val="75A0CD"/>
        <w:sz w:val="20"/>
        <w:szCs w:val="20"/>
      </w:rPr>
      <w:t>Ampfield</w:t>
    </w:r>
    <w:proofErr w:type="spellEnd"/>
    <w:r w:rsidRPr="002646CA">
      <w:rPr>
        <w:rFonts w:ascii="Calibri" w:hAnsi="Calibri"/>
        <w:color w:val="75A0CD"/>
        <w:sz w:val="20"/>
        <w:szCs w:val="20"/>
      </w:rPr>
      <w:t xml:space="preserve"> Hill, </w:t>
    </w:r>
    <w:proofErr w:type="spellStart"/>
    <w:r w:rsidRPr="002646CA">
      <w:rPr>
        <w:rFonts w:ascii="Calibri" w:hAnsi="Calibri"/>
        <w:color w:val="75A0CD"/>
        <w:sz w:val="20"/>
        <w:szCs w:val="20"/>
      </w:rPr>
      <w:t>Ampfield</w:t>
    </w:r>
    <w:proofErr w:type="spellEnd"/>
    <w:r w:rsidRPr="002646CA">
      <w:rPr>
        <w:rFonts w:ascii="Calibri" w:hAnsi="Calibri"/>
        <w:color w:val="75A0CD"/>
        <w:sz w:val="20"/>
        <w:szCs w:val="20"/>
      </w:rPr>
      <w:t>, Romsey, SO51 9BD</w:t>
    </w:r>
  </w:p>
  <w:p w14:paraId="015EBE2B" w14:textId="77777777" w:rsidR="0066299D" w:rsidRPr="00923E71" w:rsidRDefault="0066299D" w:rsidP="0066299D">
    <w:pPr>
      <w:pStyle w:val="Header"/>
      <w:spacing w:line="220" w:lineRule="exact"/>
      <w:rPr>
        <w:rFonts w:ascii="Calibri" w:hAnsi="Calibri"/>
        <w:color w:val="75A0CD"/>
        <w:sz w:val="20"/>
        <w:szCs w:val="20"/>
      </w:rPr>
    </w:pPr>
    <w:r w:rsidRPr="00923E71">
      <w:rPr>
        <w:rFonts w:ascii="Calibri" w:hAnsi="Calibri"/>
        <w:color w:val="75A0CD"/>
        <w:sz w:val="20"/>
        <w:szCs w:val="20"/>
      </w:rPr>
      <w:t>+44</w:t>
    </w:r>
    <w:r>
      <w:rPr>
        <w:rFonts w:ascii="Calibri" w:hAnsi="Calibri"/>
        <w:color w:val="75A0CD"/>
        <w:sz w:val="20"/>
        <w:szCs w:val="20"/>
      </w:rPr>
      <w:t xml:space="preserve"> </w:t>
    </w:r>
    <w:r w:rsidRPr="00923E71">
      <w:rPr>
        <w:rFonts w:ascii="Calibri" w:hAnsi="Calibri"/>
        <w:color w:val="75A0CD"/>
        <w:sz w:val="20"/>
        <w:szCs w:val="20"/>
      </w:rPr>
      <w:t>(0)</w:t>
    </w:r>
    <w:r w:rsidRPr="00535B9A">
      <w:rPr>
        <w:rFonts w:ascii="Calibri" w:hAnsi="Calibri"/>
        <w:color w:val="75A0CD"/>
        <w:sz w:val="20"/>
        <w:szCs w:val="20"/>
      </w:rPr>
      <w:t>1962 868626</w:t>
    </w:r>
  </w:p>
  <w:p w14:paraId="2AB2240E" w14:textId="77777777" w:rsidR="0066299D" w:rsidRPr="00923E71" w:rsidRDefault="0066299D" w:rsidP="0066299D">
    <w:pPr>
      <w:pStyle w:val="Header"/>
      <w:spacing w:line="220" w:lineRule="exact"/>
      <w:rPr>
        <w:rFonts w:ascii="Calibri" w:hAnsi="Calibri"/>
        <w:color w:val="75A0CD"/>
        <w:sz w:val="20"/>
        <w:szCs w:val="20"/>
      </w:rPr>
    </w:pPr>
    <w:r w:rsidRPr="00923E71">
      <w:rPr>
        <w:rFonts w:ascii="Calibri" w:hAnsi="Calibri"/>
        <w:color w:val="75A0CD"/>
        <w:sz w:val="20"/>
        <w:szCs w:val="20"/>
      </w:rPr>
      <w:t>enquiries@cieem.net</w:t>
    </w:r>
  </w:p>
  <w:p w14:paraId="0F1DFBEA" w14:textId="77777777" w:rsidR="0066299D" w:rsidRPr="00923E71" w:rsidRDefault="0066299D" w:rsidP="0066299D">
    <w:pPr>
      <w:pStyle w:val="Header"/>
      <w:spacing w:line="220" w:lineRule="exact"/>
      <w:rPr>
        <w:rFonts w:ascii="Calibri" w:hAnsi="Calibri"/>
        <w:color w:val="75A0CD"/>
        <w:sz w:val="20"/>
        <w:szCs w:val="20"/>
      </w:rPr>
    </w:pPr>
    <w:r w:rsidRPr="00923E71">
      <w:rPr>
        <w:rFonts w:ascii="Calibri" w:hAnsi="Calibri"/>
        <w:color w:val="75A0CD"/>
        <w:sz w:val="20"/>
        <w:szCs w:val="20"/>
      </w:rPr>
      <w:t>www.cieem.net</w:t>
    </w:r>
  </w:p>
  <w:p w14:paraId="10C88CA8" w14:textId="77777777" w:rsidR="0066299D" w:rsidRDefault="006629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99D"/>
    <w:rsid w:val="000040EF"/>
    <w:rsid w:val="000A41BA"/>
    <w:rsid w:val="000B5866"/>
    <w:rsid w:val="000C12ED"/>
    <w:rsid w:val="001138DA"/>
    <w:rsid w:val="00114676"/>
    <w:rsid w:val="00165855"/>
    <w:rsid w:val="001873EB"/>
    <w:rsid w:val="00322178"/>
    <w:rsid w:val="003317B1"/>
    <w:rsid w:val="003D274F"/>
    <w:rsid w:val="004C7C34"/>
    <w:rsid w:val="004E78C6"/>
    <w:rsid w:val="005665EE"/>
    <w:rsid w:val="005B04DA"/>
    <w:rsid w:val="005C213F"/>
    <w:rsid w:val="005F6455"/>
    <w:rsid w:val="006427D2"/>
    <w:rsid w:val="00660268"/>
    <w:rsid w:val="0066299D"/>
    <w:rsid w:val="006E4052"/>
    <w:rsid w:val="007476AC"/>
    <w:rsid w:val="007D7CAE"/>
    <w:rsid w:val="007F2E10"/>
    <w:rsid w:val="008C14A7"/>
    <w:rsid w:val="0091104F"/>
    <w:rsid w:val="0097682F"/>
    <w:rsid w:val="00981707"/>
    <w:rsid w:val="00A6634B"/>
    <w:rsid w:val="00A9275E"/>
    <w:rsid w:val="00BC2554"/>
    <w:rsid w:val="00C15EC2"/>
    <w:rsid w:val="00CA5075"/>
    <w:rsid w:val="00CF1728"/>
    <w:rsid w:val="00D678CE"/>
    <w:rsid w:val="00D820D4"/>
    <w:rsid w:val="00FE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1F1EE"/>
  <w15:chartTrackingRefBased/>
  <w15:docId w15:val="{E865B469-36F3-4D42-BEF3-7953516F1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29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29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29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9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9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9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9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9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9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29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29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29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9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9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9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9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9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9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29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29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9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29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29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29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29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29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9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9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29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629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99D"/>
  </w:style>
  <w:style w:type="paragraph" w:styleId="Footer">
    <w:name w:val="footer"/>
    <w:basedOn w:val="Normal"/>
    <w:link w:val="FooterChar"/>
    <w:uiPriority w:val="99"/>
    <w:unhideWhenUsed/>
    <w:rsid w:val="006629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99D"/>
  </w:style>
  <w:style w:type="character" w:styleId="Hyperlink">
    <w:name w:val="Hyperlink"/>
    <w:basedOn w:val="DefaultParagraphFont"/>
    <w:uiPriority w:val="99"/>
    <w:unhideWhenUsed/>
    <w:rsid w:val="0066299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299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76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1467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embernetworks@cieem.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Users/Gazza/Desktop/TERRY%20JOB/CIEEM%20LOGO%20primary%20rgb%20lg.jpg" TargetMode="External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B0AF0-26E5-48A9-9E2A-C25B90634C07}"/>
      </w:docPartPr>
      <w:docPartBody>
        <w:p w:rsidR="00736C02" w:rsidRDefault="00736C02">
          <w:r w:rsidRPr="00BA0E0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7B3A3-55C9-4C89-BE50-4023684BE22A}"/>
      </w:docPartPr>
      <w:docPartBody>
        <w:p w:rsidR="00736C02" w:rsidRDefault="00736C02">
          <w:r w:rsidRPr="00BA0E00">
            <w:rPr>
              <w:rStyle w:val="PlaceholderText"/>
            </w:rPr>
            <w:t>Click or tap to enter a date.</w:t>
          </w:r>
        </w:p>
      </w:docPartBody>
    </w:docPart>
    <w:docPart>
      <w:docPartPr>
        <w:name w:val="17E8DB198FE3492FBDDD3C05541A7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08365-32A6-4283-98E5-CE833E1CA6CC}"/>
      </w:docPartPr>
      <w:docPartBody>
        <w:p w:rsidR="00AB4FB8" w:rsidRDefault="00985E01" w:rsidP="00985E01">
          <w:pPr>
            <w:pStyle w:val="17E8DB198FE3492FBDDD3C05541A7793"/>
          </w:pPr>
          <w:r w:rsidRPr="00BA0E00">
            <w:rPr>
              <w:rStyle w:val="PlaceholderText"/>
            </w:rPr>
            <w:t>Choose an item.</w:t>
          </w:r>
        </w:p>
      </w:docPartBody>
    </w:docPart>
    <w:docPart>
      <w:docPartPr>
        <w:name w:val="D75D3E7B701D42BDA4392D6591523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5EB7F-E15F-4203-8CE6-82EF981AEC23}"/>
      </w:docPartPr>
      <w:docPartBody>
        <w:p w:rsidR="00AB4FB8" w:rsidRDefault="00985E01" w:rsidP="00985E01">
          <w:pPr>
            <w:pStyle w:val="D75D3E7B701D42BDA4392D65915233B9"/>
          </w:pPr>
          <w:r w:rsidRPr="00BA0E00">
            <w:rPr>
              <w:rStyle w:val="PlaceholderText"/>
            </w:rPr>
            <w:t>Choose an item.</w:t>
          </w:r>
        </w:p>
      </w:docPartBody>
    </w:docPart>
    <w:docPart>
      <w:docPartPr>
        <w:name w:val="C480829195C34E8C9565C63CCA48E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3D594-867A-4C25-9C80-BCFCAB1CE0E9}"/>
      </w:docPartPr>
      <w:docPartBody>
        <w:p w:rsidR="00AB4FB8" w:rsidRDefault="00985E01" w:rsidP="00985E01">
          <w:pPr>
            <w:pStyle w:val="C480829195C34E8C9565C63CCA48EC65"/>
          </w:pPr>
          <w:r w:rsidRPr="00BA0E00">
            <w:rPr>
              <w:rStyle w:val="PlaceholderText"/>
            </w:rPr>
            <w:t>Choose an item.</w:t>
          </w:r>
        </w:p>
      </w:docPartBody>
    </w:docPart>
    <w:docPart>
      <w:docPartPr>
        <w:name w:val="BD46598C1D374FF2A0B62328F001C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DCBBA-4E68-4AB2-B2AC-6FEF73223531}"/>
      </w:docPartPr>
      <w:docPartBody>
        <w:p w:rsidR="00AB4FB8" w:rsidRDefault="00985E01" w:rsidP="00985E01">
          <w:pPr>
            <w:pStyle w:val="BD46598C1D374FF2A0B62328F001CE2A"/>
          </w:pPr>
          <w:r w:rsidRPr="00BA0E00">
            <w:rPr>
              <w:rStyle w:val="PlaceholderText"/>
            </w:rPr>
            <w:t>Choose an item.</w:t>
          </w:r>
        </w:p>
      </w:docPartBody>
    </w:docPart>
    <w:docPart>
      <w:docPartPr>
        <w:name w:val="4C6737C4228B40A683D46ADD87375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D5F2F-17A4-416C-877D-0F7CCF20C45A}"/>
      </w:docPartPr>
      <w:docPartBody>
        <w:p w:rsidR="00AB4FB8" w:rsidRDefault="00985E01" w:rsidP="00985E01">
          <w:pPr>
            <w:pStyle w:val="4C6737C4228B40A683D46ADD87375983"/>
          </w:pPr>
          <w:r w:rsidRPr="00BA0E00">
            <w:rPr>
              <w:rStyle w:val="PlaceholderText"/>
            </w:rPr>
            <w:t>Choose an item.</w:t>
          </w:r>
        </w:p>
      </w:docPartBody>
    </w:docPart>
    <w:docPart>
      <w:docPartPr>
        <w:name w:val="CFB3796B282543D7B79790A893B94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6FEA8-9B9C-48F3-8F78-DEDF3B151AEA}"/>
      </w:docPartPr>
      <w:docPartBody>
        <w:p w:rsidR="00AB4FB8" w:rsidRDefault="00985E01" w:rsidP="00985E01">
          <w:pPr>
            <w:pStyle w:val="CFB3796B282543D7B79790A893B94480"/>
          </w:pPr>
          <w:r w:rsidRPr="00BA0E0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Calibri Bold">
    <w:panose1 w:val="020F0702030404030204"/>
    <w:charset w:val="00"/>
    <w:family w:val="auto"/>
    <w:pitch w:val="variable"/>
    <w:sig w:usb0="E10002FF" w:usb1="4000A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C02"/>
    <w:rsid w:val="004E78C6"/>
    <w:rsid w:val="005665EE"/>
    <w:rsid w:val="00736C02"/>
    <w:rsid w:val="00740FB6"/>
    <w:rsid w:val="00985E01"/>
    <w:rsid w:val="00AB4FB8"/>
    <w:rsid w:val="00D820D4"/>
    <w:rsid w:val="00DD5C46"/>
    <w:rsid w:val="00EA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5E01"/>
    <w:rPr>
      <w:color w:val="666666"/>
    </w:rPr>
  </w:style>
  <w:style w:type="paragraph" w:customStyle="1" w:styleId="17E8DB198FE3492FBDDD3C05541A7793">
    <w:name w:val="17E8DB198FE3492FBDDD3C05541A7793"/>
    <w:rsid w:val="00985E01"/>
  </w:style>
  <w:style w:type="paragraph" w:customStyle="1" w:styleId="D75D3E7B701D42BDA4392D65915233B9">
    <w:name w:val="D75D3E7B701D42BDA4392D65915233B9"/>
    <w:rsid w:val="00985E01"/>
  </w:style>
  <w:style w:type="paragraph" w:customStyle="1" w:styleId="C480829195C34E8C9565C63CCA48EC65">
    <w:name w:val="C480829195C34E8C9565C63CCA48EC65"/>
    <w:rsid w:val="00985E01"/>
  </w:style>
  <w:style w:type="paragraph" w:customStyle="1" w:styleId="BD46598C1D374FF2A0B62328F001CE2A">
    <w:name w:val="BD46598C1D374FF2A0B62328F001CE2A"/>
    <w:rsid w:val="00985E01"/>
  </w:style>
  <w:style w:type="paragraph" w:customStyle="1" w:styleId="4C6737C4228B40A683D46ADD87375983">
    <w:name w:val="4C6737C4228B40A683D46ADD87375983"/>
    <w:rsid w:val="00985E01"/>
  </w:style>
  <w:style w:type="paragraph" w:customStyle="1" w:styleId="CFB3796B282543D7B79790A893B94480">
    <w:name w:val="CFB3796B282543D7B79790A893B94480"/>
    <w:rsid w:val="00985E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3378D903ED44AAB1F7750C080CB97" ma:contentTypeVersion="21" ma:contentTypeDescription="Create a new document." ma:contentTypeScope="" ma:versionID="deba5995876d6adc708c1f5a7f065d25">
  <xsd:schema xmlns:xsd="http://www.w3.org/2001/XMLSchema" xmlns:xs="http://www.w3.org/2001/XMLSchema" xmlns:p="http://schemas.microsoft.com/office/2006/metadata/properties" xmlns:ns2="34e441e0-489d-4890-b189-27389d51a10e" xmlns:ns3="8ec1304b-7396-4528-99a7-dbf07818ccf4" targetNamespace="http://schemas.microsoft.com/office/2006/metadata/properties" ma:root="true" ma:fieldsID="f1aa08c93e4548df0c4b9787538bf4ce" ns2:_="" ns3:_="">
    <xsd:import namespace="34e441e0-489d-4890-b189-27389d51a10e"/>
    <xsd:import namespace="8ec1304b-7396-4528-99a7-dbf07818ccf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e441e0-489d-4890-b189-27389d51a1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b37a70de-f2a3-4fbf-af81-aed4bf0f084c}" ma:internalName="TaxCatchAll" ma:showField="CatchAllData" ma:web="34e441e0-489d-4890-b189-27389d51a1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1304b-7396-4528-99a7-dbf07818cc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3b8d799-b92b-4363-80dc-2f0a366c4e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c1304b-7396-4528-99a7-dbf07818ccf4">
      <Terms xmlns="http://schemas.microsoft.com/office/infopath/2007/PartnerControls"/>
    </lcf76f155ced4ddcb4097134ff3c332f>
    <TaxCatchAll xmlns="34e441e0-489d-4890-b189-27389d51a10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529409-A19C-4299-ABDB-28DF71CBC5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e441e0-489d-4890-b189-27389d51a10e"/>
    <ds:schemaRef ds:uri="8ec1304b-7396-4528-99a7-dbf07818cc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C8B7C4-414F-46FC-BED6-D6B174763ACE}">
  <ds:schemaRefs>
    <ds:schemaRef ds:uri="http://schemas.microsoft.com/office/2006/metadata/properties"/>
    <ds:schemaRef ds:uri="http://schemas.microsoft.com/office/infopath/2007/PartnerControls"/>
    <ds:schemaRef ds:uri="8ec1304b-7396-4528-99a7-dbf07818ccf4"/>
    <ds:schemaRef ds:uri="34e441e0-489d-4890-b189-27389d51a10e"/>
  </ds:schemaRefs>
</ds:datastoreItem>
</file>

<file path=customXml/itemProps3.xml><?xml version="1.0" encoding="utf-8"?>
<ds:datastoreItem xmlns:ds="http://schemas.openxmlformats.org/officeDocument/2006/customXml" ds:itemID="{C4AC22FA-0CE0-410B-8713-AF5EC7DBA5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244</Words>
  <Characters>1394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Links>
    <vt:vector size="6" baseType="variant">
      <vt:variant>
        <vt:i4>1966121</vt:i4>
      </vt:variant>
      <vt:variant>
        <vt:i4>0</vt:i4>
      </vt:variant>
      <vt:variant>
        <vt:i4>0</vt:i4>
      </vt:variant>
      <vt:variant>
        <vt:i4>5</vt:i4>
      </vt:variant>
      <vt:variant>
        <vt:lpwstr>mailto:membernetworks@cieem.net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Parker</dc:creator>
  <cp:keywords/>
  <dc:description/>
  <cp:lastModifiedBy>Alice Parker</cp:lastModifiedBy>
  <cp:revision>19</cp:revision>
  <dcterms:created xsi:type="dcterms:W3CDTF">2024-11-08T19:03:00Z</dcterms:created>
  <dcterms:modified xsi:type="dcterms:W3CDTF">2024-11-15T11:14:00Z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0x010100D703378D903ED44AAB1F7750C080CB97</vt:lpwstr>
  </property>
  <property fmtid="{D5CDD505-2E9C-101B-9397-08002B2CF9AE}" pid="3" name="MediaServiceImageTags">
    <vt:lpwstr/>
  </property>
</Properties>
</file>