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D5EB4" w14:textId="77777777" w:rsidR="00E4510E" w:rsidRPr="00C3592B" w:rsidRDefault="00E4510E" w:rsidP="00CB28E7">
      <w:pPr>
        <w:jc w:val="center"/>
        <w:rPr>
          <w:rFonts w:ascii="Calibri" w:hAnsi="Calibri"/>
          <w:b/>
          <w:sz w:val="32"/>
          <w:szCs w:val="32"/>
        </w:rPr>
      </w:pPr>
    </w:p>
    <w:p w14:paraId="13BDB3F2" w14:textId="202B93D1" w:rsidR="007A31F5" w:rsidRPr="007A31F5" w:rsidRDefault="007A31F5" w:rsidP="007A31F5">
      <w:pPr>
        <w:jc w:val="center"/>
        <w:rPr>
          <w:rFonts w:ascii="Calibri" w:hAnsi="Calibri"/>
          <w:b/>
          <w:sz w:val="32"/>
          <w:szCs w:val="32"/>
        </w:rPr>
      </w:pPr>
      <w:r w:rsidRPr="00B7452E">
        <w:rPr>
          <w:rFonts w:eastAsia="MS Mincho"/>
          <w:noProof/>
          <w:sz w:val="24"/>
          <w:szCs w:val="24"/>
          <w:lang w:val="en-US" w:eastAsia="ja-JP"/>
        </w:rPr>
        <w:drawing>
          <wp:inline distT="0" distB="0" distL="0" distR="0" wp14:anchorId="322EB71C" wp14:editId="20F398F3">
            <wp:extent cx="2838450" cy="1543050"/>
            <wp:effectExtent l="0" t="0" r="0" b="0"/>
            <wp:docPr id="2" name="Picture 2" descr="CIEEM_Text-Logo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EEM_Text-Logo_L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5180DC" w14:textId="77777777" w:rsidR="007A31F5" w:rsidRDefault="007A31F5" w:rsidP="00CB28E7">
      <w:pPr>
        <w:jc w:val="center"/>
        <w:rPr>
          <w:rFonts w:ascii="Calibri" w:hAnsi="Calibri"/>
          <w:b/>
          <w:bCs/>
          <w:sz w:val="36"/>
          <w:szCs w:val="36"/>
        </w:rPr>
      </w:pPr>
    </w:p>
    <w:p w14:paraId="01EE5A8E" w14:textId="6FAD097A" w:rsidR="00EB2713" w:rsidRPr="00C3592B" w:rsidRDefault="001C1250" w:rsidP="00CB28E7">
      <w:pPr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Habitat Management and Monitoring Plan</w:t>
      </w:r>
    </w:p>
    <w:p w14:paraId="0525FCB5" w14:textId="3E4897A5" w:rsidR="00CB28E7" w:rsidRPr="00C3592B" w:rsidRDefault="00FC1843" w:rsidP="00CB28E7">
      <w:pPr>
        <w:jc w:val="center"/>
        <w:rPr>
          <w:rFonts w:ascii="Calibri" w:hAnsi="Calibri"/>
          <w:b/>
          <w:sz w:val="36"/>
        </w:rPr>
      </w:pPr>
      <w:r w:rsidRPr="00C3592B">
        <w:rPr>
          <w:rFonts w:ascii="Calibri" w:hAnsi="Calibri"/>
          <w:b/>
          <w:bCs/>
          <w:sz w:val="36"/>
          <w:szCs w:val="36"/>
        </w:rPr>
        <w:t>Training Course Development and Delivery</w:t>
      </w:r>
    </w:p>
    <w:p w14:paraId="1D5C6FCB" w14:textId="77777777" w:rsidR="00CB28E7" w:rsidRPr="00C3592B" w:rsidRDefault="00CB28E7" w:rsidP="00CB28E7">
      <w:pPr>
        <w:jc w:val="center"/>
        <w:rPr>
          <w:rFonts w:ascii="Calibri" w:hAnsi="Calibri"/>
          <w:b/>
          <w:sz w:val="36"/>
        </w:rPr>
      </w:pPr>
    </w:p>
    <w:p w14:paraId="7E396F85" w14:textId="77777777" w:rsidR="00CB28E7" w:rsidRPr="00C3592B" w:rsidRDefault="00CB28E7" w:rsidP="00CB28E7">
      <w:pPr>
        <w:jc w:val="center"/>
        <w:rPr>
          <w:rFonts w:ascii="Calibri" w:hAnsi="Calibri"/>
          <w:b/>
          <w:sz w:val="36"/>
        </w:rPr>
      </w:pPr>
    </w:p>
    <w:p w14:paraId="7C784B08" w14:textId="77777777" w:rsidR="00CB28E7" w:rsidRPr="00C3592B" w:rsidRDefault="00CB28E7" w:rsidP="00CB28E7">
      <w:pPr>
        <w:jc w:val="center"/>
        <w:rPr>
          <w:rFonts w:ascii="Calibri" w:hAnsi="Calibri"/>
          <w:b/>
          <w:sz w:val="36"/>
        </w:rPr>
      </w:pPr>
    </w:p>
    <w:p w14:paraId="2DE36CB7" w14:textId="77777777" w:rsidR="00CB28E7" w:rsidRPr="00C3592B" w:rsidRDefault="2D36E12D" w:rsidP="2D36E12D">
      <w:pPr>
        <w:jc w:val="center"/>
        <w:rPr>
          <w:rFonts w:ascii="Calibri" w:hAnsi="Calibri"/>
          <w:b/>
          <w:bCs/>
        </w:rPr>
      </w:pPr>
      <w:r w:rsidRPr="00C3592B">
        <w:rPr>
          <w:rFonts w:ascii="Calibri" w:hAnsi="Calibri"/>
          <w:b/>
          <w:bCs/>
          <w:sz w:val="36"/>
          <w:szCs w:val="36"/>
        </w:rPr>
        <w:t>Tender Proforma</w:t>
      </w:r>
    </w:p>
    <w:p w14:paraId="08CE773C" w14:textId="77777777" w:rsidR="00CB28E7" w:rsidRPr="00C3592B" w:rsidRDefault="00CB28E7" w:rsidP="00CB28E7">
      <w:pPr>
        <w:jc w:val="center"/>
        <w:rPr>
          <w:rFonts w:ascii="Calibri" w:hAnsi="Calibri"/>
          <w:b/>
        </w:rPr>
      </w:pPr>
    </w:p>
    <w:p w14:paraId="73C0E899" w14:textId="77777777" w:rsidR="00CB28E7" w:rsidRPr="00C3592B" w:rsidRDefault="00CB28E7" w:rsidP="00CB28E7">
      <w:pPr>
        <w:jc w:val="center"/>
        <w:rPr>
          <w:rFonts w:ascii="Calibri" w:hAnsi="Calibri"/>
          <w:b/>
        </w:rPr>
      </w:pPr>
    </w:p>
    <w:p w14:paraId="4AA83170" w14:textId="77777777" w:rsidR="00CB28E7" w:rsidRPr="00C3592B" w:rsidRDefault="00CB28E7" w:rsidP="00CB28E7">
      <w:pPr>
        <w:jc w:val="center"/>
        <w:rPr>
          <w:rFonts w:ascii="Calibri" w:hAnsi="Calibri"/>
          <w:b/>
          <w:sz w:val="32"/>
        </w:rPr>
      </w:pPr>
    </w:p>
    <w:p w14:paraId="317D7945" w14:textId="77777777" w:rsidR="00CB28E7" w:rsidRPr="00C3592B" w:rsidRDefault="00CB28E7" w:rsidP="00CB28E7">
      <w:pPr>
        <w:jc w:val="center"/>
        <w:rPr>
          <w:rFonts w:ascii="Calibri" w:hAnsi="Calibri"/>
          <w:b/>
          <w:sz w:val="32"/>
        </w:rPr>
      </w:pPr>
    </w:p>
    <w:p w14:paraId="35A20EE7" w14:textId="77777777" w:rsidR="00CB28E7" w:rsidRPr="00C3592B" w:rsidRDefault="00CB28E7" w:rsidP="00CB28E7">
      <w:pPr>
        <w:jc w:val="center"/>
        <w:rPr>
          <w:rFonts w:ascii="Calibri" w:hAnsi="Calibri"/>
          <w:b/>
          <w:sz w:val="32"/>
        </w:rPr>
      </w:pPr>
    </w:p>
    <w:p w14:paraId="25228EA8" w14:textId="77777777" w:rsidR="00CB28E7" w:rsidRPr="00C3592B" w:rsidRDefault="00CB28E7" w:rsidP="00CB28E7">
      <w:pPr>
        <w:jc w:val="center"/>
        <w:rPr>
          <w:rFonts w:ascii="Calibri" w:hAnsi="Calibri"/>
          <w:b/>
          <w:sz w:val="32"/>
        </w:rPr>
      </w:pPr>
    </w:p>
    <w:p w14:paraId="39C79B99" w14:textId="77777777" w:rsidR="0079098B" w:rsidRPr="00C3592B" w:rsidRDefault="0079098B">
      <w:pPr>
        <w:rPr>
          <w:rFonts w:ascii="Calibri" w:hAnsi="Calibri"/>
        </w:rPr>
      </w:pPr>
    </w:p>
    <w:p w14:paraId="39A90AE2" w14:textId="77777777" w:rsidR="0079098B" w:rsidRPr="00C3592B" w:rsidRDefault="0079098B">
      <w:pPr>
        <w:rPr>
          <w:rFonts w:ascii="Calibri" w:hAnsi="Calibri"/>
        </w:rPr>
      </w:pPr>
    </w:p>
    <w:p w14:paraId="251352D3" w14:textId="77777777" w:rsidR="0079098B" w:rsidRPr="00C3592B" w:rsidRDefault="0079098B">
      <w:pPr>
        <w:rPr>
          <w:rFonts w:ascii="Calibri" w:hAnsi="Calibri"/>
        </w:rPr>
      </w:pPr>
    </w:p>
    <w:p w14:paraId="715D3082" w14:textId="77777777" w:rsidR="0079098B" w:rsidRPr="00C3592B" w:rsidRDefault="0079098B">
      <w:pPr>
        <w:rPr>
          <w:rFonts w:ascii="Calibri" w:hAnsi="Calibri"/>
        </w:rPr>
      </w:pPr>
    </w:p>
    <w:p w14:paraId="1F1ACC7C" w14:textId="77777777" w:rsidR="0079098B" w:rsidRPr="00C3592B" w:rsidRDefault="0079098B">
      <w:pPr>
        <w:rPr>
          <w:rFonts w:ascii="Calibri" w:hAnsi="Calibri"/>
        </w:rPr>
      </w:pPr>
    </w:p>
    <w:p w14:paraId="62238231" w14:textId="77777777" w:rsidR="0079098B" w:rsidRPr="00C3592B" w:rsidRDefault="0079098B">
      <w:pPr>
        <w:rPr>
          <w:rFonts w:ascii="Calibri" w:hAnsi="Calibri"/>
        </w:rPr>
      </w:pPr>
    </w:p>
    <w:p w14:paraId="07468724" w14:textId="77777777" w:rsidR="0079098B" w:rsidRPr="00C3592B" w:rsidRDefault="0079098B">
      <w:pPr>
        <w:rPr>
          <w:rFonts w:ascii="Calibri" w:hAnsi="Calibri"/>
        </w:rPr>
      </w:pPr>
    </w:p>
    <w:p w14:paraId="37BB34CA" w14:textId="77777777" w:rsidR="0079098B" w:rsidRPr="00C3592B" w:rsidRDefault="0079098B">
      <w:pPr>
        <w:rPr>
          <w:rFonts w:ascii="Calibri" w:hAnsi="Calibri"/>
        </w:rPr>
      </w:pPr>
    </w:p>
    <w:p w14:paraId="23E4F284" w14:textId="77777777" w:rsidR="0079098B" w:rsidRPr="00C3592B" w:rsidRDefault="0079098B">
      <w:pPr>
        <w:rPr>
          <w:rFonts w:ascii="Calibri" w:hAnsi="Calibri"/>
        </w:rPr>
      </w:pPr>
    </w:p>
    <w:p w14:paraId="21387039" w14:textId="77777777" w:rsidR="0079098B" w:rsidRPr="00C3592B" w:rsidRDefault="0079098B">
      <w:pPr>
        <w:rPr>
          <w:rFonts w:ascii="Calibri" w:hAnsi="Calibri"/>
        </w:rPr>
      </w:pPr>
    </w:p>
    <w:p w14:paraId="0D35EC03" w14:textId="77777777" w:rsidR="0079098B" w:rsidRPr="00C3592B" w:rsidRDefault="0079098B">
      <w:pPr>
        <w:rPr>
          <w:rFonts w:ascii="Calibri" w:hAnsi="Calibri"/>
        </w:rPr>
      </w:pPr>
    </w:p>
    <w:p w14:paraId="68ABF67F" w14:textId="77777777" w:rsidR="0079098B" w:rsidRPr="00C3592B" w:rsidRDefault="0079098B">
      <w:pPr>
        <w:rPr>
          <w:rFonts w:ascii="Calibri" w:hAnsi="Calibri"/>
        </w:rPr>
      </w:pPr>
    </w:p>
    <w:p w14:paraId="281C43F3" w14:textId="77777777" w:rsidR="0079098B" w:rsidRPr="00C3592B" w:rsidRDefault="0079098B">
      <w:pPr>
        <w:rPr>
          <w:rFonts w:ascii="Calibri" w:hAnsi="Calibri"/>
        </w:rPr>
      </w:pPr>
    </w:p>
    <w:p w14:paraId="5F6784A3" w14:textId="77777777" w:rsidR="0079098B" w:rsidRPr="00C3592B" w:rsidRDefault="0079098B">
      <w:pPr>
        <w:rPr>
          <w:rFonts w:ascii="Calibri" w:hAnsi="Calibri"/>
        </w:rPr>
      </w:pPr>
    </w:p>
    <w:p w14:paraId="2158465F" w14:textId="77777777" w:rsidR="0079098B" w:rsidRPr="00C3592B" w:rsidRDefault="0079098B">
      <w:pPr>
        <w:rPr>
          <w:rFonts w:ascii="Calibri" w:hAnsi="Calibri"/>
        </w:rPr>
      </w:pPr>
    </w:p>
    <w:p w14:paraId="5290663B" w14:textId="77777777" w:rsidR="0079098B" w:rsidRPr="00C3592B" w:rsidRDefault="0079098B">
      <w:pPr>
        <w:rPr>
          <w:rFonts w:ascii="Calibri" w:hAnsi="Calibri"/>
        </w:rPr>
      </w:pPr>
    </w:p>
    <w:p w14:paraId="08AEB65C" w14:textId="77777777" w:rsidR="0079098B" w:rsidRPr="00C3592B" w:rsidRDefault="0079098B">
      <w:pPr>
        <w:rPr>
          <w:rFonts w:ascii="Calibri" w:hAnsi="Calibri"/>
        </w:rPr>
      </w:pPr>
    </w:p>
    <w:p w14:paraId="3196A17E" w14:textId="77777777" w:rsidR="0079098B" w:rsidRPr="00C3592B" w:rsidRDefault="0079098B">
      <w:pPr>
        <w:rPr>
          <w:rFonts w:ascii="Calibri" w:hAnsi="Calibri"/>
        </w:rPr>
      </w:pPr>
    </w:p>
    <w:p w14:paraId="7ABE2FD8" w14:textId="77777777" w:rsidR="0079098B" w:rsidRPr="00C3592B" w:rsidRDefault="0079098B">
      <w:pPr>
        <w:rPr>
          <w:rFonts w:ascii="Calibri" w:hAnsi="Calibri"/>
        </w:rPr>
      </w:pPr>
    </w:p>
    <w:p w14:paraId="6D3E5FD6" w14:textId="77777777" w:rsidR="0079098B" w:rsidRPr="00C3592B" w:rsidRDefault="0079098B">
      <w:pPr>
        <w:rPr>
          <w:rFonts w:ascii="Calibri" w:hAnsi="Calibri"/>
        </w:rPr>
      </w:pPr>
    </w:p>
    <w:p w14:paraId="0CEF8404" w14:textId="77777777" w:rsidR="0079098B" w:rsidRPr="00C3592B" w:rsidRDefault="0079098B">
      <w:pPr>
        <w:rPr>
          <w:rFonts w:ascii="Calibri" w:hAnsi="Calibri"/>
        </w:rPr>
      </w:pPr>
    </w:p>
    <w:p w14:paraId="5BA836E3" w14:textId="77777777" w:rsidR="00AD7F54" w:rsidRPr="00C3592B" w:rsidRDefault="00AD7F54">
      <w:pPr>
        <w:rPr>
          <w:rFonts w:ascii="Calibri" w:hAnsi="Calibri"/>
        </w:rPr>
      </w:pPr>
      <w:r w:rsidRPr="00C3592B">
        <w:rPr>
          <w:rFonts w:ascii="Calibri" w:hAnsi="Calibri"/>
        </w:rPr>
        <w:br w:type="page"/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173"/>
        <w:gridCol w:w="3237"/>
        <w:gridCol w:w="1724"/>
        <w:gridCol w:w="3226"/>
      </w:tblGrid>
      <w:tr w:rsidR="00B5474F" w:rsidRPr="002C0FA9" w14:paraId="45C9B571" w14:textId="77777777" w:rsidTr="002C0FA9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14:paraId="5F4E8D76" w14:textId="77777777" w:rsidR="00CB28E7" w:rsidRPr="002C0FA9" w:rsidRDefault="00CB28E7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br w:type="page"/>
            </w:r>
            <w:r w:rsidR="2D36E12D" w:rsidRPr="002C0FA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14:paraId="05687515" w14:textId="006D1AF9" w:rsidR="00CB28E7" w:rsidRDefault="2D36E12D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>Please give the name, main address and contact details for correspondence</w:t>
            </w:r>
            <w:r w:rsidR="00B24C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F10F5DD" w14:textId="77777777" w:rsidR="00B24CB3" w:rsidRPr="00B24CB3" w:rsidRDefault="00B24CB3" w:rsidP="002C0F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60578F" w14:textId="77777777" w:rsidR="00CB28E7" w:rsidRPr="002C0FA9" w:rsidRDefault="00CB28E7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20BD3E0" w14:textId="77777777" w:rsidR="004304F1" w:rsidRPr="002C0FA9" w:rsidRDefault="004304F1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CC2ACA" w14:textId="77777777" w:rsidR="00CB28E7" w:rsidRPr="002C0FA9" w:rsidRDefault="00CB28E7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926F50" w14:textId="77777777" w:rsidR="00CB28E7" w:rsidRPr="002C0FA9" w:rsidRDefault="2D36E12D" w:rsidP="002C0FA9">
            <w:pPr>
              <w:tabs>
                <w:tab w:val="left" w:pos="709"/>
              </w:tabs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>Position:</w:t>
            </w:r>
          </w:p>
          <w:p w14:paraId="2DC50111" w14:textId="77777777" w:rsidR="004304F1" w:rsidRPr="002C0FA9" w:rsidRDefault="004304F1" w:rsidP="002C0FA9">
            <w:pPr>
              <w:tabs>
                <w:tab w:val="left" w:pos="709"/>
              </w:tabs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C6BB12" w14:textId="77777777" w:rsidR="00CB28E7" w:rsidRPr="002C0FA9" w:rsidRDefault="00CB28E7" w:rsidP="002C0FA9">
            <w:pPr>
              <w:tabs>
                <w:tab w:val="left" w:pos="709"/>
              </w:tabs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038FD5" w14:textId="77777777" w:rsidR="00CB28E7" w:rsidRPr="002C0FA9" w:rsidRDefault="2D36E12D" w:rsidP="002C0FA9">
            <w:pPr>
              <w:tabs>
                <w:tab w:val="left" w:pos="709"/>
              </w:tabs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 xml:space="preserve">Company: </w:t>
            </w:r>
          </w:p>
          <w:p w14:paraId="1BB1C69B" w14:textId="77777777" w:rsidR="004304F1" w:rsidRPr="002C0FA9" w:rsidRDefault="004304F1" w:rsidP="002C0FA9">
            <w:pPr>
              <w:tabs>
                <w:tab w:val="left" w:pos="709"/>
              </w:tabs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1CF530" w14:textId="77777777" w:rsidR="00CB28E7" w:rsidRPr="002C0FA9" w:rsidRDefault="00CB28E7" w:rsidP="002C0FA9">
            <w:pPr>
              <w:tabs>
                <w:tab w:val="left" w:pos="709"/>
              </w:tabs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F6F3DB" w14:textId="77777777" w:rsidR="00CB28E7" w:rsidRPr="002C0FA9" w:rsidRDefault="2D36E12D" w:rsidP="002C0FA9">
            <w:pPr>
              <w:tabs>
                <w:tab w:val="left" w:pos="709"/>
              </w:tabs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 xml:space="preserve">Address: </w:t>
            </w:r>
          </w:p>
          <w:p w14:paraId="27F5BBA0" w14:textId="77777777" w:rsidR="004304F1" w:rsidRPr="002C0FA9" w:rsidRDefault="004304F1" w:rsidP="002C0FA9">
            <w:pPr>
              <w:tabs>
                <w:tab w:val="left" w:pos="709"/>
              </w:tabs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2BC344" w14:textId="77777777" w:rsidR="00CB28E7" w:rsidRPr="002C0FA9" w:rsidRDefault="00CB28E7" w:rsidP="002C0FA9">
            <w:pPr>
              <w:tabs>
                <w:tab w:val="left" w:pos="709"/>
              </w:tabs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3EEECEE3" w14:textId="77777777" w:rsidR="00CB28E7" w:rsidRPr="002C0FA9" w:rsidRDefault="2D36E12D" w:rsidP="002C0FA9">
            <w:pPr>
              <w:tabs>
                <w:tab w:val="left" w:pos="709"/>
              </w:tabs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>Telephone:</w:t>
            </w:r>
          </w:p>
          <w:p w14:paraId="6A83A35E" w14:textId="77777777" w:rsidR="004304F1" w:rsidRPr="002C0FA9" w:rsidRDefault="004304F1" w:rsidP="002C0FA9">
            <w:pPr>
              <w:tabs>
                <w:tab w:val="left" w:pos="709"/>
              </w:tabs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1F433C" w14:textId="77777777" w:rsidR="00CB28E7" w:rsidRPr="002C0FA9" w:rsidRDefault="00CB28E7" w:rsidP="002C0FA9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6338D3" w14:textId="25FAC78A" w:rsidR="00CB28E7" w:rsidRPr="002C0FA9" w:rsidRDefault="2D36E12D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  <w:p w14:paraId="2A87E34D" w14:textId="77777777" w:rsidR="004304F1" w:rsidRPr="002C0FA9" w:rsidRDefault="004304F1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27C2FC" w14:textId="77777777" w:rsidR="004304F1" w:rsidRPr="002C0FA9" w:rsidRDefault="004304F1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70185D" w14:textId="77777777" w:rsidR="004304F1" w:rsidRPr="002C0FA9" w:rsidRDefault="2D36E12D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 xml:space="preserve">Website: </w:t>
            </w:r>
          </w:p>
          <w:p w14:paraId="416360F5" w14:textId="77777777" w:rsidR="005B5AF7" w:rsidRPr="002C0FA9" w:rsidRDefault="005B5AF7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4B2B52" w14:textId="77777777" w:rsidR="00CB28E7" w:rsidRPr="002C0FA9" w:rsidRDefault="00CB28E7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74F" w:rsidRPr="002C0FA9" w14:paraId="0567AD10" w14:textId="77777777" w:rsidTr="002C0FA9">
        <w:trPr>
          <w:jc w:val="center"/>
        </w:trPr>
        <w:tc>
          <w:tcPr>
            <w:tcW w:w="540" w:type="dxa"/>
            <w:tcBorders>
              <w:bottom w:val="nil"/>
            </w:tcBorders>
          </w:tcPr>
          <w:p w14:paraId="664282EB" w14:textId="77777777" w:rsidR="00CB28E7" w:rsidRPr="002C0FA9" w:rsidRDefault="2D36E12D" w:rsidP="002C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360" w:type="dxa"/>
            <w:gridSpan w:val="4"/>
            <w:tcBorders>
              <w:bottom w:val="nil"/>
            </w:tcBorders>
          </w:tcPr>
          <w:p w14:paraId="20A56D88" w14:textId="48C4B2DC" w:rsidR="00CB28E7" w:rsidRPr="002C0FA9" w:rsidRDefault="2D36E12D" w:rsidP="002C0F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>Type of Company</w:t>
            </w:r>
            <w:r w:rsidR="00FC1843"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 Organisation</w:t>
            </w:r>
            <w:r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2C0FA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e.g</w:t>
            </w:r>
            <w:r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240A8F"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>Limited</w:t>
            </w:r>
            <w:r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240A8F"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LLP </w:t>
            </w:r>
            <w:r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>etc.)</w:t>
            </w:r>
          </w:p>
        </w:tc>
      </w:tr>
      <w:tr w:rsidR="00B5474F" w:rsidRPr="002C0FA9" w14:paraId="360ABEEF" w14:textId="77777777" w:rsidTr="002C0FA9">
        <w:trPr>
          <w:jc w:val="center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7566EA31" w14:textId="77777777" w:rsidR="00680B53" w:rsidRPr="002C0FA9" w:rsidRDefault="00680B53" w:rsidP="002C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60" w:type="dxa"/>
            <w:gridSpan w:val="4"/>
            <w:tcBorders>
              <w:top w:val="nil"/>
              <w:bottom w:val="single" w:sz="4" w:space="0" w:color="auto"/>
            </w:tcBorders>
          </w:tcPr>
          <w:p w14:paraId="4368D68E" w14:textId="77777777" w:rsidR="00FC1843" w:rsidRPr="002C0FA9" w:rsidRDefault="00FC1843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336087" w14:textId="77777777" w:rsidR="00FC1843" w:rsidRPr="002C0FA9" w:rsidRDefault="00FC1843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74F" w:rsidRPr="002C0FA9" w14:paraId="1B590206" w14:textId="77777777" w:rsidTr="002C0FA9">
        <w:trPr>
          <w:jc w:val="center"/>
        </w:trPr>
        <w:tc>
          <w:tcPr>
            <w:tcW w:w="540" w:type="dxa"/>
            <w:tcBorders>
              <w:bottom w:val="nil"/>
            </w:tcBorders>
          </w:tcPr>
          <w:p w14:paraId="554BB0E3" w14:textId="77777777" w:rsidR="00CB28E7" w:rsidRPr="002C0FA9" w:rsidRDefault="2D36E12D" w:rsidP="002C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9360" w:type="dxa"/>
            <w:gridSpan w:val="4"/>
            <w:tcBorders>
              <w:bottom w:val="nil"/>
            </w:tcBorders>
          </w:tcPr>
          <w:p w14:paraId="53CDDB0A" w14:textId="18ED3576" w:rsidR="00CB28E7" w:rsidRPr="002C0FA9" w:rsidRDefault="2D36E12D" w:rsidP="002C0FA9">
            <w:pPr>
              <w:ind w:lef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>Company Registration Number (</w:t>
            </w:r>
            <w:r w:rsidR="000409D2">
              <w:rPr>
                <w:rFonts w:asciiTheme="minorHAnsi" w:hAnsiTheme="minorHAnsi" w:cstheme="minorHAnsi"/>
                <w:b/>
                <w:sz w:val="22"/>
                <w:szCs w:val="22"/>
              </w:rPr>
              <w:t>if</w:t>
            </w:r>
            <w:r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409D2">
              <w:rPr>
                <w:rFonts w:asciiTheme="minorHAnsi" w:hAnsiTheme="minorHAnsi" w:cstheme="minorHAnsi"/>
                <w:b/>
                <w:sz w:val="22"/>
                <w:szCs w:val="22"/>
              </w:rPr>
              <w:t>applicable</w:t>
            </w:r>
            <w:r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</w:p>
        </w:tc>
      </w:tr>
      <w:tr w:rsidR="00B5474F" w:rsidRPr="002C0FA9" w14:paraId="00EA231C" w14:textId="77777777" w:rsidTr="002C0FA9">
        <w:trPr>
          <w:jc w:val="center"/>
        </w:trPr>
        <w:tc>
          <w:tcPr>
            <w:tcW w:w="540" w:type="dxa"/>
            <w:tcBorders>
              <w:top w:val="nil"/>
            </w:tcBorders>
          </w:tcPr>
          <w:p w14:paraId="40AF6F87" w14:textId="77777777" w:rsidR="00680B53" w:rsidRPr="002C0FA9" w:rsidRDefault="00680B53" w:rsidP="002C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60" w:type="dxa"/>
            <w:gridSpan w:val="4"/>
            <w:tcBorders>
              <w:top w:val="nil"/>
            </w:tcBorders>
          </w:tcPr>
          <w:p w14:paraId="27FBE665" w14:textId="77777777" w:rsidR="00680B53" w:rsidRPr="002C0FA9" w:rsidRDefault="00680B53" w:rsidP="002C0FA9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567599" w14:textId="77777777" w:rsidR="00FC1843" w:rsidRPr="002C0FA9" w:rsidRDefault="00FC1843" w:rsidP="002C0FA9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74F" w:rsidRPr="002C0FA9" w14:paraId="679766A5" w14:textId="77777777" w:rsidTr="002C0FA9">
        <w:trPr>
          <w:jc w:val="center"/>
        </w:trPr>
        <w:tc>
          <w:tcPr>
            <w:tcW w:w="540" w:type="dxa"/>
          </w:tcPr>
          <w:p w14:paraId="3151A950" w14:textId="77777777" w:rsidR="00CB28E7" w:rsidRPr="002C0FA9" w:rsidRDefault="2D36E12D" w:rsidP="002C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9360" w:type="dxa"/>
            <w:gridSpan w:val="4"/>
          </w:tcPr>
          <w:p w14:paraId="24D92820" w14:textId="33531089" w:rsidR="00CB28E7" w:rsidRPr="002C0FA9" w:rsidRDefault="2D36E12D" w:rsidP="002C0FA9">
            <w:pPr>
              <w:ind w:right="2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>If any of the following circumstances apply to your organisation</w:t>
            </w:r>
            <w:r w:rsidR="0088701C"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please provide details below and indicate how the potential conflict of interest would be managed: </w:t>
            </w:r>
          </w:p>
          <w:p w14:paraId="39E50C3C" w14:textId="77777777" w:rsidR="00CB28E7" w:rsidRPr="002C0FA9" w:rsidRDefault="00CB28E7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132943" w14:textId="7C01556A" w:rsidR="00CB28E7" w:rsidRPr="002C0FA9" w:rsidRDefault="2D36E12D" w:rsidP="002C0FA9">
            <w:pPr>
              <w:numPr>
                <w:ilvl w:val="0"/>
                <w:numId w:val="1"/>
              </w:num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>Partners, Directors or Senior</w:t>
            </w:r>
            <w:r w:rsidR="00FC1843" w:rsidRPr="002C0FA9">
              <w:rPr>
                <w:rFonts w:asciiTheme="minorHAnsi" w:hAnsiTheme="minorHAnsi" w:cstheme="minorHAnsi"/>
                <w:sz w:val="22"/>
                <w:szCs w:val="22"/>
              </w:rPr>
              <w:t xml:space="preserve"> Staff have been employed by</w:t>
            </w: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 xml:space="preserve"> CIEEM</w:t>
            </w:r>
          </w:p>
          <w:p w14:paraId="3122A7D6" w14:textId="5D5E51BC" w:rsidR="00CB28E7" w:rsidRPr="002C0FA9" w:rsidRDefault="2D36E12D" w:rsidP="002C0FA9">
            <w:pPr>
              <w:numPr>
                <w:ilvl w:val="0"/>
                <w:numId w:val="1"/>
              </w:num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>Partners, Directors or Senior Staff have relative(s) employed by the CIEEM</w:t>
            </w:r>
          </w:p>
          <w:p w14:paraId="5A35E396" w14:textId="0B917F1A" w:rsidR="00FC1843" w:rsidRPr="002C0FA9" w:rsidRDefault="00FC1843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C5C2D0" w14:textId="6F59E6FB" w:rsidR="00ED30B3" w:rsidRPr="002C0FA9" w:rsidRDefault="00ED30B3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FF1368" w14:textId="77777777" w:rsidR="00C64309" w:rsidRPr="002C0FA9" w:rsidRDefault="00C64309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8D94EF" w14:textId="77777777" w:rsidR="00CB28E7" w:rsidRPr="002C0FA9" w:rsidRDefault="00CB28E7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74F" w:rsidRPr="002C0FA9" w14:paraId="28332ADD" w14:textId="77777777" w:rsidTr="002C0FA9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14:paraId="3649AF45" w14:textId="7257A432" w:rsidR="00F44705" w:rsidRPr="002C0FA9" w:rsidRDefault="2D36E12D" w:rsidP="002C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C0FA9" w:rsidRPr="002C0FA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14:paraId="43D5B00D" w14:textId="6F279F96" w:rsidR="00F44705" w:rsidRPr="002C0FA9" w:rsidRDefault="00FC1843" w:rsidP="002C0FA9">
            <w:pPr>
              <w:ind w:right="2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>Please identify who would be involved in delivering this brief, naming all personnel and stating their specific roles:</w:t>
            </w:r>
          </w:p>
          <w:p w14:paraId="05C62EFE" w14:textId="77777777" w:rsidR="0036077E" w:rsidRPr="002C0FA9" w:rsidRDefault="0036077E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0579E7" w14:textId="77777777" w:rsidR="00FC1843" w:rsidRPr="002C0FA9" w:rsidRDefault="00FC1843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F5437E" w14:textId="62987018" w:rsidR="0088701C" w:rsidRPr="002C0FA9" w:rsidRDefault="0088701C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113777" w14:textId="77777777" w:rsidR="00C64309" w:rsidRPr="002C0FA9" w:rsidRDefault="00C64309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F85073" w14:textId="42481809" w:rsidR="00FC1843" w:rsidRPr="002C0FA9" w:rsidRDefault="00FC1843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74F" w:rsidRPr="002C0FA9" w14:paraId="28F37AAC" w14:textId="77777777" w:rsidTr="002C0FA9">
        <w:trPr>
          <w:jc w:val="center"/>
        </w:trPr>
        <w:tc>
          <w:tcPr>
            <w:tcW w:w="540" w:type="dxa"/>
            <w:tcBorders>
              <w:bottom w:val="nil"/>
            </w:tcBorders>
          </w:tcPr>
          <w:p w14:paraId="4E002704" w14:textId="27430DF3" w:rsidR="005E3DC7" w:rsidRPr="002C0FA9" w:rsidRDefault="2D36E12D" w:rsidP="002C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2C0FA9" w:rsidRPr="002C0FA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360" w:type="dxa"/>
            <w:gridSpan w:val="4"/>
            <w:tcBorders>
              <w:bottom w:val="nil"/>
            </w:tcBorders>
          </w:tcPr>
          <w:p w14:paraId="64A855E1" w14:textId="0975C2FE" w:rsidR="00C654A7" w:rsidRPr="002C0FA9" w:rsidRDefault="00FC1843" w:rsidP="002C0FA9">
            <w:pPr>
              <w:ind w:right="2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>Please describe your/your team’s qualifications and experience in developing and delivering training courses, indicating (if relevant) the target audiences involved:</w:t>
            </w:r>
          </w:p>
        </w:tc>
      </w:tr>
      <w:tr w:rsidR="00B5474F" w:rsidRPr="002C0FA9" w14:paraId="189FEE64" w14:textId="77777777" w:rsidTr="002C0FA9">
        <w:trPr>
          <w:trHeight w:val="471"/>
          <w:jc w:val="center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1FB5DB79" w14:textId="77777777" w:rsidR="005E3DC7" w:rsidRPr="002C0FA9" w:rsidRDefault="005E3DC7" w:rsidP="002C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60" w:type="dxa"/>
            <w:gridSpan w:val="4"/>
            <w:tcBorders>
              <w:top w:val="nil"/>
              <w:bottom w:val="single" w:sz="4" w:space="0" w:color="auto"/>
            </w:tcBorders>
          </w:tcPr>
          <w:p w14:paraId="2C233192" w14:textId="77777777" w:rsidR="005E3DC7" w:rsidRPr="002C0FA9" w:rsidRDefault="005E3DC7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316C4E" w14:textId="77777777" w:rsidR="00FC1843" w:rsidRPr="002C0FA9" w:rsidRDefault="00FC1843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14C400" w14:textId="77777777" w:rsidR="00FC1843" w:rsidRPr="002C0FA9" w:rsidRDefault="00FC1843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B17345" w14:textId="77777777" w:rsidR="00FC1843" w:rsidRPr="002C0FA9" w:rsidRDefault="00FC1843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74F" w:rsidRPr="002C0FA9" w14:paraId="5C568961" w14:textId="77777777" w:rsidTr="002C0FA9">
        <w:trPr>
          <w:trHeight w:val="471"/>
          <w:jc w:val="center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4A894161" w14:textId="527AD973" w:rsidR="00C654A7" w:rsidRPr="002C0FA9" w:rsidRDefault="2D36E12D" w:rsidP="002C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</w:t>
            </w:r>
            <w:r w:rsidR="002C0FA9" w:rsidRPr="002C0FA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bottom w:val="nil"/>
            </w:tcBorders>
          </w:tcPr>
          <w:p w14:paraId="0E9DF1EB" w14:textId="2739A57D" w:rsidR="00C654A7" w:rsidRPr="002C0FA9" w:rsidRDefault="2D36E12D" w:rsidP="002C0FA9">
            <w:pPr>
              <w:ind w:right="2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>Please</w:t>
            </w:r>
            <w:r w:rsidR="00FC1843"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describe your knowledge, understanding and practical experience in relation to</w:t>
            </w:r>
            <w:r w:rsidR="00442C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Habitat Management and Monitoring Plans:</w:t>
            </w:r>
          </w:p>
        </w:tc>
      </w:tr>
      <w:tr w:rsidR="00B5474F" w:rsidRPr="002C0FA9" w14:paraId="291B6A5D" w14:textId="77777777" w:rsidTr="002C0FA9">
        <w:trPr>
          <w:trHeight w:val="471"/>
          <w:jc w:val="center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7EE1333D" w14:textId="77777777" w:rsidR="00C654A7" w:rsidRPr="002C0FA9" w:rsidRDefault="00C654A7" w:rsidP="002C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60" w:type="dxa"/>
            <w:gridSpan w:val="4"/>
            <w:tcBorders>
              <w:top w:val="nil"/>
              <w:bottom w:val="single" w:sz="4" w:space="0" w:color="auto"/>
            </w:tcBorders>
          </w:tcPr>
          <w:p w14:paraId="38195CB0" w14:textId="77777777" w:rsidR="00C654A7" w:rsidRPr="002C0FA9" w:rsidRDefault="00C654A7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05A2EE" w14:textId="77777777" w:rsidR="00FC1843" w:rsidRPr="002C0FA9" w:rsidRDefault="00FC1843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4859E1" w14:textId="77777777" w:rsidR="00FC1843" w:rsidRPr="002C0FA9" w:rsidRDefault="00FC1843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ACE946" w14:textId="77777777" w:rsidR="00FC1843" w:rsidRPr="002C0FA9" w:rsidRDefault="00FC1843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7E08C7" w14:textId="77777777" w:rsidR="00FC1843" w:rsidRPr="002C0FA9" w:rsidRDefault="00FC1843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23BF4A" w14:textId="77777777" w:rsidR="00FC1843" w:rsidRPr="002C0FA9" w:rsidRDefault="00FC1843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6E639B" w14:textId="77777777" w:rsidR="00FC1843" w:rsidRPr="002C0FA9" w:rsidRDefault="00FC1843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F01689" w14:textId="77777777" w:rsidR="00FC1843" w:rsidRPr="002C0FA9" w:rsidRDefault="00FC1843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77A5AC" w14:textId="77777777" w:rsidR="00FC1843" w:rsidRPr="002C0FA9" w:rsidRDefault="00FC1843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74F" w:rsidRPr="002C0FA9" w14:paraId="61442151" w14:textId="77777777" w:rsidTr="002C0FA9">
        <w:trPr>
          <w:trHeight w:val="416"/>
          <w:jc w:val="center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4198CE91" w14:textId="4DF4F721" w:rsidR="006250A3" w:rsidRPr="002C0FA9" w:rsidRDefault="00FC1843" w:rsidP="002C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2C0FA9" w:rsidRPr="002C0FA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bottom w:val="nil"/>
            </w:tcBorders>
          </w:tcPr>
          <w:p w14:paraId="20BFC068" w14:textId="77777777" w:rsidR="00345B53" w:rsidRDefault="2D36E12D" w:rsidP="002C0FA9">
            <w:pPr>
              <w:ind w:right="2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>Please outline</w:t>
            </w:r>
            <w:r w:rsidR="008116A4"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>, with reference to the</w:t>
            </w:r>
            <w:r w:rsidR="00442C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proposed</w:t>
            </w:r>
            <w:r w:rsidR="008116A4"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learning outcomes,</w:t>
            </w:r>
            <w:r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how you/your company </w:t>
            </w:r>
            <w:r w:rsidR="008116A4"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 organisation </w:t>
            </w:r>
            <w:r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would </w:t>
            </w:r>
            <w:r w:rsidR="008116A4"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deliver the brief, including </w:t>
            </w:r>
            <w:r w:rsidR="00345B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proposed delivery model, </w:t>
            </w:r>
            <w:r w:rsidR="008116A4"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>teaching techniques</w:t>
            </w:r>
            <w:r w:rsidR="00345B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133A6F"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>and any constraints or limitations on deliver</w:t>
            </w:r>
            <w:r w:rsidR="008116A4"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="00D03FB5"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527B2A"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what level of prior knowledge is required.</w:t>
            </w:r>
            <w:r w:rsidR="0096581A"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FCE6BA6" w14:textId="77777777" w:rsidR="00345B53" w:rsidRDefault="00345B53" w:rsidP="002C0FA9">
            <w:pPr>
              <w:ind w:right="2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47A9A7" w14:textId="774511F2" w:rsidR="006250A3" w:rsidRPr="002C0FA9" w:rsidRDefault="00D03FB5" w:rsidP="002C0FA9">
            <w:pPr>
              <w:ind w:right="2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>Please also include details of maximum course numbers and any likely venue requirements</w:t>
            </w:r>
            <w:r w:rsidR="00133A6F"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B5474F" w:rsidRPr="002C0FA9" w14:paraId="3BFAD534" w14:textId="77777777" w:rsidTr="002C0FA9">
        <w:trPr>
          <w:trHeight w:val="416"/>
          <w:jc w:val="center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0DBEFC5E" w14:textId="77777777" w:rsidR="00C654A7" w:rsidRPr="002C0FA9" w:rsidRDefault="00C654A7" w:rsidP="002C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60" w:type="dxa"/>
            <w:gridSpan w:val="4"/>
            <w:tcBorders>
              <w:top w:val="nil"/>
              <w:bottom w:val="single" w:sz="4" w:space="0" w:color="auto"/>
            </w:tcBorders>
          </w:tcPr>
          <w:p w14:paraId="0AAB154E" w14:textId="77777777" w:rsidR="00C654A7" w:rsidRPr="002C0FA9" w:rsidRDefault="00C654A7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5CFDEB" w14:textId="77777777" w:rsidR="008116A4" w:rsidRPr="002C0FA9" w:rsidRDefault="008116A4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85FD21" w14:textId="77777777" w:rsidR="008116A4" w:rsidRPr="002C0FA9" w:rsidRDefault="008116A4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4CD63F" w14:textId="77777777" w:rsidR="008116A4" w:rsidRPr="002C0FA9" w:rsidRDefault="008116A4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C40101" w14:textId="77777777" w:rsidR="008116A4" w:rsidRPr="002C0FA9" w:rsidRDefault="008116A4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678690" w14:textId="77777777" w:rsidR="008116A4" w:rsidRPr="002C0FA9" w:rsidRDefault="008116A4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A21E3F" w14:textId="77777777" w:rsidR="008116A4" w:rsidRPr="002C0FA9" w:rsidRDefault="008116A4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E450C0" w14:textId="77777777" w:rsidR="008116A4" w:rsidRPr="002C0FA9" w:rsidRDefault="008116A4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74F" w:rsidRPr="002C0FA9" w14:paraId="6682EE6F" w14:textId="77777777" w:rsidTr="002C0FA9">
        <w:trPr>
          <w:trHeight w:val="416"/>
          <w:jc w:val="center"/>
        </w:trPr>
        <w:tc>
          <w:tcPr>
            <w:tcW w:w="540" w:type="dxa"/>
            <w:tcBorders>
              <w:top w:val="nil"/>
            </w:tcBorders>
          </w:tcPr>
          <w:p w14:paraId="5DB60D6A" w14:textId="273F7F0E" w:rsidR="00B820DC" w:rsidRPr="002C0FA9" w:rsidRDefault="00F706CC" w:rsidP="002C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 xml:space="preserve">9. </w:t>
            </w:r>
          </w:p>
        </w:tc>
        <w:tc>
          <w:tcPr>
            <w:tcW w:w="9360" w:type="dxa"/>
            <w:gridSpan w:val="4"/>
            <w:tcBorders>
              <w:top w:val="nil"/>
            </w:tcBorders>
          </w:tcPr>
          <w:p w14:paraId="3EC120CC" w14:textId="614ADCF6" w:rsidR="00B820DC" w:rsidRDefault="00952B74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Please indicate which areas of the UK and/or Ireland you would be happy to deliver training in </w:t>
            </w:r>
            <w:r w:rsidRPr="00345B53">
              <w:rPr>
                <w:rFonts w:asciiTheme="minorHAnsi" w:hAnsiTheme="minorHAnsi" w:cstheme="minorHAnsi"/>
                <w:sz w:val="22"/>
                <w:szCs w:val="22"/>
              </w:rPr>
              <w:t>(subject to appropriate travel and accommodation costs</w:t>
            </w:r>
            <w:r w:rsidR="007273DB" w:rsidRPr="00345B53">
              <w:rPr>
                <w:rFonts w:asciiTheme="minorHAnsi" w:hAnsiTheme="minorHAnsi" w:cstheme="minorHAnsi"/>
                <w:sz w:val="22"/>
                <w:szCs w:val="22"/>
              </w:rPr>
              <w:t xml:space="preserve"> being covered and the training topic being appropriate for the location).</w:t>
            </w:r>
          </w:p>
          <w:p w14:paraId="07EA121F" w14:textId="77777777" w:rsidR="00345B53" w:rsidRDefault="00345B53" w:rsidP="002C0FA9">
            <w:pPr>
              <w:ind w:right="25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730C2FC" w14:textId="693CFB12" w:rsidR="00345B53" w:rsidRPr="002C0FA9" w:rsidRDefault="00345B53" w:rsidP="002C0FA9">
            <w:pPr>
              <w:ind w:right="25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Select all that apply or state ALL if applicable.</w:t>
            </w:r>
          </w:p>
          <w:p w14:paraId="100BAA2E" w14:textId="2A8C4DE6" w:rsidR="007273DB" w:rsidRPr="002C0FA9" w:rsidRDefault="007273DB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58"/>
              <w:gridCol w:w="1513"/>
              <w:gridCol w:w="1517"/>
              <w:gridCol w:w="1513"/>
              <w:gridCol w:w="1519"/>
              <w:gridCol w:w="1514"/>
            </w:tblGrid>
            <w:tr w:rsidR="00A30DFA" w:rsidRPr="002C0FA9" w14:paraId="5B646556" w14:textId="77777777" w:rsidTr="00005E66">
              <w:tc>
                <w:tcPr>
                  <w:tcW w:w="1522" w:type="dxa"/>
                  <w:shd w:val="clear" w:color="auto" w:fill="D9D9D9" w:themeFill="background1" w:themeFillShade="D9"/>
                </w:tcPr>
                <w:p w14:paraId="21577956" w14:textId="7B5EB330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C0FA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England</w:t>
                  </w:r>
                </w:p>
              </w:tc>
              <w:tc>
                <w:tcPr>
                  <w:tcW w:w="1522" w:type="dxa"/>
                </w:tcPr>
                <w:p w14:paraId="33D693BC" w14:textId="63B252EE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C0FA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Please tick</w:t>
                  </w:r>
                </w:p>
              </w:tc>
              <w:tc>
                <w:tcPr>
                  <w:tcW w:w="1522" w:type="dxa"/>
                  <w:shd w:val="clear" w:color="auto" w:fill="D9D9D9" w:themeFill="background1" w:themeFillShade="D9"/>
                </w:tcPr>
                <w:p w14:paraId="49EE75AD" w14:textId="166D2458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C0FA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Scotland</w:t>
                  </w:r>
                </w:p>
              </w:tc>
              <w:tc>
                <w:tcPr>
                  <w:tcW w:w="1522" w:type="dxa"/>
                </w:tcPr>
                <w:p w14:paraId="5C255AA4" w14:textId="6B0C38BC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C0FA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Please tick</w:t>
                  </w:r>
                </w:p>
              </w:tc>
              <w:tc>
                <w:tcPr>
                  <w:tcW w:w="1523" w:type="dxa"/>
                  <w:shd w:val="clear" w:color="auto" w:fill="D9D9D9" w:themeFill="background1" w:themeFillShade="D9"/>
                </w:tcPr>
                <w:p w14:paraId="20133BE4" w14:textId="4510259F" w:rsidR="0070373D" w:rsidRPr="002C0FA9" w:rsidRDefault="00A30DFA" w:rsidP="002C0FA9">
                  <w:pPr>
                    <w:ind w:right="25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C0FA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Ireland</w:t>
                  </w:r>
                </w:p>
              </w:tc>
              <w:tc>
                <w:tcPr>
                  <w:tcW w:w="1523" w:type="dxa"/>
                </w:tcPr>
                <w:p w14:paraId="1CED6C67" w14:textId="38C8C7DE" w:rsidR="0070373D" w:rsidRPr="002C0FA9" w:rsidRDefault="00A30DFA" w:rsidP="002C0FA9">
                  <w:pPr>
                    <w:ind w:right="25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C0FA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Please tick</w:t>
                  </w:r>
                </w:p>
              </w:tc>
            </w:tr>
            <w:tr w:rsidR="00A30DFA" w:rsidRPr="002C0FA9" w14:paraId="67A9B502" w14:textId="77777777" w:rsidTr="00005E66">
              <w:tc>
                <w:tcPr>
                  <w:tcW w:w="1522" w:type="dxa"/>
                </w:tcPr>
                <w:p w14:paraId="35907DBE" w14:textId="2E8711ED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0FA9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South East</w:t>
                  </w:r>
                </w:p>
              </w:tc>
              <w:tc>
                <w:tcPr>
                  <w:tcW w:w="1522" w:type="dxa"/>
                </w:tcPr>
                <w:p w14:paraId="0334B247" w14:textId="77777777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22" w:type="dxa"/>
                </w:tcPr>
                <w:p w14:paraId="17A7EF83" w14:textId="7A54674A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0FA9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South</w:t>
                  </w:r>
                </w:p>
              </w:tc>
              <w:tc>
                <w:tcPr>
                  <w:tcW w:w="1522" w:type="dxa"/>
                </w:tcPr>
                <w:p w14:paraId="209C4465" w14:textId="77777777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</w:tcPr>
                <w:p w14:paraId="25F88BF8" w14:textId="388DD4C7" w:rsidR="0070373D" w:rsidRPr="002C0FA9" w:rsidRDefault="00382499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0FA9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South</w:t>
                  </w:r>
                </w:p>
              </w:tc>
              <w:tc>
                <w:tcPr>
                  <w:tcW w:w="1523" w:type="dxa"/>
                </w:tcPr>
                <w:p w14:paraId="4B1E6230" w14:textId="77777777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A30DFA" w:rsidRPr="002C0FA9" w14:paraId="50D85673" w14:textId="77777777" w:rsidTr="00005E66">
              <w:tc>
                <w:tcPr>
                  <w:tcW w:w="1522" w:type="dxa"/>
                </w:tcPr>
                <w:p w14:paraId="74920B4E" w14:textId="260392B8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0FA9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South West</w:t>
                  </w:r>
                </w:p>
              </w:tc>
              <w:tc>
                <w:tcPr>
                  <w:tcW w:w="1522" w:type="dxa"/>
                </w:tcPr>
                <w:p w14:paraId="21C899A9" w14:textId="77777777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22" w:type="dxa"/>
                </w:tcPr>
                <w:p w14:paraId="27BBB8A5" w14:textId="5724A531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0FA9">
                    <w:rPr>
                      <w:rFonts w:asciiTheme="minorHAnsi" w:hAnsiTheme="minorHAnsi" w:cstheme="minorHAnsi"/>
                      <w:sz w:val="22"/>
                      <w:szCs w:val="22"/>
                    </w:rPr>
                    <w:t>Central</w:t>
                  </w:r>
                </w:p>
              </w:tc>
              <w:tc>
                <w:tcPr>
                  <w:tcW w:w="1522" w:type="dxa"/>
                </w:tcPr>
                <w:p w14:paraId="67A75A05" w14:textId="77777777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</w:tcPr>
                <w:p w14:paraId="1A3567FB" w14:textId="71F92CEC" w:rsidR="0070373D" w:rsidRPr="002C0FA9" w:rsidRDefault="00382499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0FA9">
                    <w:rPr>
                      <w:rFonts w:asciiTheme="minorHAnsi" w:hAnsiTheme="minorHAnsi" w:cstheme="minorHAnsi"/>
                      <w:sz w:val="22"/>
                      <w:szCs w:val="22"/>
                    </w:rPr>
                    <w:t>East</w:t>
                  </w:r>
                </w:p>
              </w:tc>
              <w:tc>
                <w:tcPr>
                  <w:tcW w:w="1523" w:type="dxa"/>
                </w:tcPr>
                <w:p w14:paraId="0DE2CCD2" w14:textId="77777777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A30DFA" w:rsidRPr="002C0FA9" w14:paraId="77D9B127" w14:textId="77777777" w:rsidTr="00005E66">
              <w:tc>
                <w:tcPr>
                  <w:tcW w:w="1522" w:type="dxa"/>
                </w:tcPr>
                <w:p w14:paraId="16796288" w14:textId="2703FB3A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0FA9">
                    <w:rPr>
                      <w:rFonts w:asciiTheme="minorHAnsi" w:hAnsiTheme="minorHAnsi" w:cstheme="minorHAnsi"/>
                      <w:sz w:val="22"/>
                      <w:szCs w:val="22"/>
                    </w:rPr>
                    <w:t>West Midlands</w:t>
                  </w:r>
                </w:p>
              </w:tc>
              <w:tc>
                <w:tcPr>
                  <w:tcW w:w="1522" w:type="dxa"/>
                </w:tcPr>
                <w:p w14:paraId="49C5AC56" w14:textId="77777777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22" w:type="dxa"/>
                </w:tcPr>
                <w:p w14:paraId="3F712A2C" w14:textId="5493FC7D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0FA9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North</w:t>
                  </w:r>
                </w:p>
              </w:tc>
              <w:tc>
                <w:tcPr>
                  <w:tcW w:w="1522" w:type="dxa"/>
                </w:tcPr>
                <w:p w14:paraId="736BA609" w14:textId="77777777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</w:tcPr>
                <w:p w14:paraId="03CD8F20" w14:textId="324A5F93" w:rsidR="0070373D" w:rsidRPr="002C0FA9" w:rsidRDefault="00382499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0FA9">
                    <w:rPr>
                      <w:rFonts w:asciiTheme="minorHAnsi" w:hAnsiTheme="minorHAnsi" w:cstheme="minorHAnsi"/>
                      <w:sz w:val="22"/>
                      <w:szCs w:val="22"/>
                    </w:rPr>
                    <w:t>West</w:t>
                  </w:r>
                </w:p>
              </w:tc>
              <w:tc>
                <w:tcPr>
                  <w:tcW w:w="1523" w:type="dxa"/>
                </w:tcPr>
                <w:p w14:paraId="7FF868CE" w14:textId="77777777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A30DFA" w:rsidRPr="002C0FA9" w14:paraId="2F589636" w14:textId="77777777" w:rsidTr="00005E66">
              <w:tc>
                <w:tcPr>
                  <w:tcW w:w="1522" w:type="dxa"/>
                </w:tcPr>
                <w:p w14:paraId="756E0AFE" w14:textId="238A781C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0FA9">
                    <w:rPr>
                      <w:rFonts w:asciiTheme="minorHAnsi" w:hAnsiTheme="minorHAnsi" w:cstheme="minorHAnsi"/>
                      <w:sz w:val="22"/>
                      <w:szCs w:val="22"/>
                    </w:rPr>
                    <w:t>East Midlands</w:t>
                  </w:r>
                </w:p>
              </w:tc>
              <w:tc>
                <w:tcPr>
                  <w:tcW w:w="1522" w:type="dxa"/>
                </w:tcPr>
                <w:p w14:paraId="19A8ACC9" w14:textId="77777777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22" w:type="dxa"/>
                  <w:shd w:val="clear" w:color="auto" w:fill="D9D9D9" w:themeFill="background1" w:themeFillShade="D9"/>
                </w:tcPr>
                <w:p w14:paraId="76F94DE5" w14:textId="4D65735A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C0FA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Wales</w:t>
                  </w:r>
                </w:p>
              </w:tc>
              <w:tc>
                <w:tcPr>
                  <w:tcW w:w="1522" w:type="dxa"/>
                </w:tcPr>
                <w:p w14:paraId="552E30D8" w14:textId="77777777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  <w:shd w:val="clear" w:color="auto" w:fill="D9D9D9" w:themeFill="background1" w:themeFillShade="D9"/>
                </w:tcPr>
                <w:p w14:paraId="6814A29C" w14:textId="1E3CA291" w:rsidR="0070373D" w:rsidRPr="002C0FA9" w:rsidRDefault="00A30DFA" w:rsidP="002C0FA9">
                  <w:pPr>
                    <w:ind w:right="25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C0FA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Northern Ireland</w:t>
                  </w:r>
                </w:p>
              </w:tc>
              <w:tc>
                <w:tcPr>
                  <w:tcW w:w="1523" w:type="dxa"/>
                </w:tcPr>
                <w:p w14:paraId="7AAF3A32" w14:textId="77777777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A30DFA" w:rsidRPr="002C0FA9" w14:paraId="279F5725" w14:textId="77777777" w:rsidTr="00005E66">
              <w:tc>
                <w:tcPr>
                  <w:tcW w:w="1522" w:type="dxa"/>
                </w:tcPr>
                <w:p w14:paraId="74876DCE" w14:textId="328F29DE" w:rsidR="0070373D" w:rsidRPr="002C0FA9" w:rsidRDefault="00005E66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0FA9">
                    <w:rPr>
                      <w:rFonts w:asciiTheme="minorHAnsi" w:hAnsiTheme="minorHAnsi" w:cstheme="minorHAnsi"/>
                      <w:sz w:val="22"/>
                      <w:szCs w:val="22"/>
                    </w:rPr>
                    <w:t>East of England</w:t>
                  </w:r>
                </w:p>
              </w:tc>
              <w:tc>
                <w:tcPr>
                  <w:tcW w:w="1522" w:type="dxa"/>
                </w:tcPr>
                <w:p w14:paraId="0A8C7006" w14:textId="77777777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22" w:type="dxa"/>
                </w:tcPr>
                <w:p w14:paraId="48B25724" w14:textId="70E07E54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0FA9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South</w:t>
                  </w:r>
                </w:p>
              </w:tc>
              <w:tc>
                <w:tcPr>
                  <w:tcW w:w="1522" w:type="dxa"/>
                </w:tcPr>
                <w:p w14:paraId="7CC5EC6C" w14:textId="77777777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</w:tcPr>
                <w:p w14:paraId="500BDE19" w14:textId="77777777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</w:tcPr>
                <w:p w14:paraId="72545074" w14:textId="77777777" w:rsidR="0070373D" w:rsidRPr="002C0FA9" w:rsidRDefault="0070373D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05E66" w:rsidRPr="002C0FA9" w14:paraId="23166369" w14:textId="77777777" w:rsidTr="00005E66">
              <w:tc>
                <w:tcPr>
                  <w:tcW w:w="1522" w:type="dxa"/>
                </w:tcPr>
                <w:p w14:paraId="26DEFA96" w14:textId="490F4730" w:rsidR="00005E66" w:rsidRPr="002C0FA9" w:rsidRDefault="00005E66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0FA9">
                    <w:rPr>
                      <w:rFonts w:asciiTheme="minorHAnsi" w:hAnsiTheme="minorHAnsi" w:cstheme="minorHAnsi"/>
                      <w:sz w:val="22"/>
                      <w:szCs w:val="22"/>
                    </w:rPr>
                    <w:t>Yorkshire &amp; Humberside</w:t>
                  </w:r>
                </w:p>
              </w:tc>
              <w:tc>
                <w:tcPr>
                  <w:tcW w:w="1522" w:type="dxa"/>
                </w:tcPr>
                <w:p w14:paraId="534025A8" w14:textId="77777777" w:rsidR="00005E66" w:rsidRPr="002C0FA9" w:rsidRDefault="00005E66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22" w:type="dxa"/>
                </w:tcPr>
                <w:p w14:paraId="5EF17DB7" w14:textId="6F4C591E" w:rsidR="00005E66" w:rsidRPr="002C0FA9" w:rsidRDefault="00382499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0FA9">
                    <w:rPr>
                      <w:rFonts w:asciiTheme="minorHAnsi" w:hAnsiTheme="minorHAnsi" w:cstheme="minorHAnsi"/>
                      <w:sz w:val="22"/>
                      <w:szCs w:val="22"/>
                    </w:rPr>
                    <w:t>West</w:t>
                  </w:r>
                </w:p>
              </w:tc>
              <w:tc>
                <w:tcPr>
                  <w:tcW w:w="1522" w:type="dxa"/>
                </w:tcPr>
                <w:p w14:paraId="7170AD98" w14:textId="77777777" w:rsidR="00005E66" w:rsidRPr="002C0FA9" w:rsidRDefault="00005E66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</w:tcPr>
                <w:p w14:paraId="0AC09170" w14:textId="77777777" w:rsidR="00005E66" w:rsidRPr="002C0FA9" w:rsidRDefault="00005E66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</w:tcPr>
                <w:p w14:paraId="18983AD9" w14:textId="77777777" w:rsidR="00005E66" w:rsidRPr="002C0FA9" w:rsidRDefault="00005E66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05E66" w:rsidRPr="002C0FA9" w14:paraId="23B5F021" w14:textId="77777777" w:rsidTr="00005E66">
              <w:tc>
                <w:tcPr>
                  <w:tcW w:w="1522" w:type="dxa"/>
                </w:tcPr>
                <w:p w14:paraId="2CF07F0C" w14:textId="6A2AE70F" w:rsidR="00005E66" w:rsidRPr="002C0FA9" w:rsidRDefault="00005E66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0FA9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North East</w:t>
                  </w:r>
                </w:p>
              </w:tc>
              <w:tc>
                <w:tcPr>
                  <w:tcW w:w="1522" w:type="dxa"/>
                </w:tcPr>
                <w:p w14:paraId="2146C947" w14:textId="77777777" w:rsidR="00005E66" w:rsidRPr="002C0FA9" w:rsidRDefault="00005E66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22" w:type="dxa"/>
                </w:tcPr>
                <w:p w14:paraId="33A45B12" w14:textId="7B2372C8" w:rsidR="00005E66" w:rsidRPr="002C0FA9" w:rsidRDefault="00382499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0FA9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North</w:t>
                  </w:r>
                </w:p>
              </w:tc>
              <w:tc>
                <w:tcPr>
                  <w:tcW w:w="1522" w:type="dxa"/>
                </w:tcPr>
                <w:p w14:paraId="434696CF" w14:textId="77777777" w:rsidR="00005E66" w:rsidRPr="002C0FA9" w:rsidRDefault="00005E66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</w:tcPr>
                <w:p w14:paraId="061451CE" w14:textId="77777777" w:rsidR="00005E66" w:rsidRPr="002C0FA9" w:rsidRDefault="00005E66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</w:tcPr>
                <w:p w14:paraId="5492EDB4" w14:textId="77777777" w:rsidR="00005E66" w:rsidRPr="002C0FA9" w:rsidRDefault="00005E66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05E66" w:rsidRPr="002C0FA9" w14:paraId="37EFE038" w14:textId="77777777" w:rsidTr="00005E66">
              <w:tc>
                <w:tcPr>
                  <w:tcW w:w="1522" w:type="dxa"/>
                </w:tcPr>
                <w:p w14:paraId="01B998CA" w14:textId="0AEF1680" w:rsidR="00005E66" w:rsidRPr="002C0FA9" w:rsidRDefault="00005E66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0FA9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North West</w:t>
                  </w:r>
                </w:p>
              </w:tc>
              <w:tc>
                <w:tcPr>
                  <w:tcW w:w="1522" w:type="dxa"/>
                </w:tcPr>
                <w:p w14:paraId="4827356E" w14:textId="77777777" w:rsidR="00005E66" w:rsidRPr="002C0FA9" w:rsidRDefault="00005E66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22" w:type="dxa"/>
                </w:tcPr>
                <w:p w14:paraId="233991B6" w14:textId="77777777" w:rsidR="00005E66" w:rsidRPr="002C0FA9" w:rsidRDefault="00005E66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22" w:type="dxa"/>
                </w:tcPr>
                <w:p w14:paraId="7297A7F0" w14:textId="77777777" w:rsidR="00005E66" w:rsidRPr="002C0FA9" w:rsidRDefault="00005E66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</w:tcPr>
                <w:p w14:paraId="3F12A490" w14:textId="77777777" w:rsidR="00005E66" w:rsidRPr="002C0FA9" w:rsidRDefault="00005E66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</w:tcPr>
                <w:p w14:paraId="49400440" w14:textId="77777777" w:rsidR="00005E66" w:rsidRPr="002C0FA9" w:rsidRDefault="00005E66" w:rsidP="002C0FA9">
                  <w:pPr>
                    <w:ind w:right="25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C2D7234" w14:textId="77777777" w:rsidR="00FC1843" w:rsidRPr="002C0FA9" w:rsidRDefault="00FC1843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74F" w:rsidRPr="002C0FA9" w14:paraId="1DCEE5F0" w14:textId="77777777" w:rsidTr="002C0FA9">
        <w:trPr>
          <w:jc w:val="center"/>
        </w:trPr>
        <w:tc>
          <w:tcPr>
            <w:tcW w:w="540" w:type="dxa"/>
          </w:tcPr>
          <w:p w14:paraId="48020558" w14:textId="49B98B79" w:rsidR="00CB28E7" w:rsidRPr="002C0FA9" w:rsidRDefault="2D36E12D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2C0FA9" w:rsidRPr="002C0FA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360" w:type="dxa"/>
            <w:gridSpan w:val="4"/>
          </w:tcPr>
          <w:p w14:paraId="1093E5D3" w14:textId="098C8479" w:rsidR="00CB28E7" w:rsidRPr="002C0FA9" w:rsidRDefault="008116A4" w:rsidP="002C0FA9">
            <w:pPr>
              <w:ind w:right="2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provide your costs </w:t>
            </w:r>
            <w:r w:rsidR="00345B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up to a maximum value of £3500 </w:t>
            </w:r>
            <w:r w:rsidR="00C864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inclusive of VAT </w:t>
            </w:r>
            <w:r w:rsidR="00E71765"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(excluding training delivery, travel and accommodation) </w:t>
            </w:r>
            <w:r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 delivering this tender brief. Costs should be </w:t>
            </w:r>
            <w:r w:rsidR="005839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inclusive of VAT (if applicable). </w:t>
            </w:r>
          </w:p>
          <w:p w14:paraId="14E495DD" w14:textId="77777777" w:rsidR="00D44B97" w:rsidRPr="002C0FA9" w:rsidRDefault="00D44B97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47DD8A" w14:textId="77777777" w:rsidR="008116A4" w:rsidRPr="002C0FA9" w:rsidRDefault="008116A4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3DF25A" w14:textId="77777777" w:rsidR="008116A4" w:rsidRPr="002C0FA9" w:rsidRDefault="008116A4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714774" w14:textId="77777777" w:rsidR="00D44B97" w:rsidRPr="002C0FA9" w:rsidRDefault="00D44B97" w:rsidP="002C0FA9">
            <w:pPr>
              <w:ind w:right="25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74F" w:rsidRPr="002C0FA9" w14:paraId="7F174D14" w14:textId="77777777" w:rsidTr="002C0FA9">
        <w:trPr>
          <w:jc w:val="center"/>
        </w:trPr>
        <w:tc>
          <w:tcPr>
            <w:tcW w:w="540" w:type="dxa"/>
          </w:tcPr>
          <w:p w14:paraId="2557F5E4" w14:textId="6E287CAB" w:rsidR="00A05C5E" w:rsidRPr="002C0FA9" w:rsidRDefault="2D36E12D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7E177E" w:rsidRPr="002C0FA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C0FA9" w:rsidRPr="002C0FA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360" w:type="dxa"/>
            <w:gridSpan w:val="4"/>
          </w:tcPr>
          <w:p w14:paraId="48FE7C65" w14:textId="57FAAA48" w:rsidR="00A05C5E" w:rsidRDefault="2D36E12D" w:rsidP="002C0F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>Please provide</w:t>
            </w:r>
            <w:r w:rsidR="000256EF"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details of two referees </w:t>
            </w:r>
            <w:r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>from organisations that you</w:t>
            </w:r>
            <w:r w:rsidR="008116A4"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>/your project team</w:t>
            </w:r>
            <w:r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116A4"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>have previously delivered training for</w:t>
            </w:r>
            <w:r w:rsidR="00306D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/ or can </w:t>
            </w:r>
            <w:r w:rsidR="0012441A">
              <w:rPr>
                <w:rFonts w:asciiTheme="minorHAnsi" w:hAnsiTheme="minorHAnsi" w:cstheme="minorHAnsi"/>
                <w:b/>
                <w:sz w:val="22"/>
                <w:szCs w:val="22"/>
              </w:rPr>
              <w:t>comment on your experience relevant to the brief</w:t>
            </w:r>
            <w:r w:rsidR="008116A4"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If you are currently a CIEEM trainer then </w:t>
            </w:r>
            <w:r w:rsidR="000256EF"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 </w:t>
            </w:r>
            <w:r w:rsidR="008116A4"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>referee</w:t>
            </w:r>
            <w:r w:rsidR="000256EF"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>s are</w:t>
            </w:r>
            <w:r w:rsidR="008116A4" w:rsidRPr="002C0F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required.</w:t>
            </w:r>
          </w:p>
          <w:p w14:paraId="20C7FBCC" w14:textId="77777777" w:rsidR="00C864B4" w:rsidRDefault="00C864B4" w:rsidP="002C0F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62F701" w14:textId="77777777" w:rsidR="00C864B4" w:rsidRDefault="00C864B4" w:rsidP="002C0F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9CD229" w14:textId="77777777" w:rsidR="003C12D3" w:rsidRDefault="003C12D3" w:rsidP="002C0F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5D930A" w14:textId="77777777" w:rsidR="003C12D3" w:rsidRDefault="003C12D3" w:rsidP="002C0F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551B25" w14:textId="77777777" w:rsidR="003C12D3" w:rsidRPr="002C0FA9" w:rsidRDefault="003C12D3" w:rsidP="002C0F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80ED2B" w14:textId="7B78165A" w:rsidR="00F93431" w:rsidRPr="002C0FA9" w:rsidRDefault="00F93431" w:rsidP="002C0F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474F" w:rsidRPr="002C0FA9" w14:paraId="68646262" w14:textId="77777777" w:rsidTr="002C0FA9">
        <w:trPr>
          <w:jc w:val="center"/>
        </w:trPr>
        <w:tc>
          <w:tcPr>
            <w:tcW w:w="4950" w:type="dxa"/>
            <w:gridSpan w:val="3"/>
          </w:tcPr>
          <w:p w14:paraId="3BF4FCE4" w14:textId="77777777" w:rsidR="00485EF0" w:rsidRPr="002C0FA9" w:rsidRDefault="2D36E12D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2C0FA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 xml:space="preserve"> referee</w:t>
            </w:r>
          </w:p>
        </w:tc>
        <w:tc>
          <w:tcPr>
            <w:tcW w:w="4950" w:type="dxa"/>
            <w:gridSpan w:val="2"/>
          </w:tcPr>
          <w:p w14:paraId="40967DC9" w14:textId="77777777" w:rsidR="00485EF0" w:rsidRPr="002C0FA9" w:rsidRDefault="2D36E12D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C0FA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 xml:space="preserve"> referee</w:t>
            </w:r>
          </w:p>
        </w:tc>
      </w:tr>
      <w:tr w:rsidR="00B5474F" w:rsidRPr="002C0FA9" w14:paraId="147BF206" w14:textId="77777777" w:rsidTr="002C0FA9">
        <w:trPr>
          <w:trHeight w:val="423"/>
          <w:jc w:val="center"/>
        </w:trPr>
        <w:tc>
          <w:tcPr>
            <w:tcW w:w="1713" w:type="dxa"/>
            <w:gridSpan w:val="2"/>
          </w:tcPr>
          <w:p w14:paraId="6E1F25B0" w14:textId="77777777" w:rsidR="00A05C5E" w:rsidRPr="002C0FA9" w:rsidRDefault="2D36E12D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>Company name:</w:t>
            </w:r>
          </w:p>
        </w:tc>
        <w:tc>
          <w:tcPr>
            <w:tcW w:w="3237" w:type="dxa"/>
          </w:tcPr>
          <w:p w14:paraId="3BF5B3D8" w14:textId="77777777" w:rsidR="00A05C5E" w:rsidRPr="002C0FA9" w:rsidRDefault="00A05C5E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5C013651" w14:textId="77777777" w:rsidR="00A05C5E" w:rsidRPr="002C0FA9" w:rsidRDefault="2D36E12D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>Company name:</w:t>
            </w:r>
          </w:p>
        </w:tc>
        <w:tc>
          <w:tcPr>
            <w:tcW w:w="3226" w:type="dxa"/>
          </w:tcPr>
          <w:p w14:paraId="358D9AE4" w14:textId="77777777" w:rsidR="00A05C5E" w:rsidRPr="002C0FA9" w:rsidRDefault="00A05C5E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74F" w:rsidRPr="002C0FA9" w14:paraId="56011B01" w14:textId="77777777" w:rsidTr="002C0FA9">
        <w:trPr>
          <w:trHeight w:val="415"/>
          <w:jc w:val="center"/>
        </w:trPr>
        <w:tc>
          <w:tcPr>
            <w:tcW w:w="1713" w:type="dxa"/>
            <w:gridSpan w:val="2"/>
          </w:tcPr>
          <w:p w14:paraId="720097CF" w14:textId="77777777" w:rsidR="00A05C5E" w:rsidRPr="002C0FA9" w:rsidRDefault="2D36E12D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>Contact name:</w:t>
            </w:r>
          </w:p>
        </w:tc>
        <w:tc>
          <w:tcPr>
            <w:tcW w:w="3237" w:type="dxa"/>
          </w:tcPr>
          <w:p w14:paraId="1BCCD2EB" w14:textId="77777777" w:rsidR="00A05C5E" w:rsidRPr="002C0FA9" w:rsidRDefault="00A05C5E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1BC43872" w14:textId="77777777" w:rsidR="00A05C5E" w:rsidRPr="002C0FA9" w:rsidRDefault="2D36E12D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>Contact name:</w:t>
            </w:r>
          </w:p>
        </w:tc>
        <w:tc>
          <w:tcPr>
            <w:tcW w:w="3226" w:type="dxa"/>
          </w:tcPr>
          <w:p w14:paraId="51B6344C" w14:textId="77777777" w:rsidR="00A05C5E" w:rsidRPr="002C0FA9" w:rsidRDefault="00A05C5E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74F" w:rsidRPr="002C0FA9" w14:paraId="6DC7E683" w14:textId="77777777" w:rsidTr="002C0FA9">
        <w:trPr>
          <w:trHeight w:val="421"/>
          <w:jc w:val="center"/>
        </w:trPr>
        <w:tc>
          <w:tcPr>
            <w:tcW w:w="1713" w:type="dxa"/>
            <w:gridSpan w:val="2"/>
          </w:tcPr>
          <w:p w14:paraId="0375D593" w14:textId="625CD613" w:rsidR="00A05C5E" w:rsidRPr="002C0FA9" w:rsidRDefault="00306D68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2D36E12D" w:rsidRPr="002C0FA9">
              <w:rPr>
                <w:rFonts w:asciiTheme="minorHAnsi" w:hAnsiTheme="minorHAnsi" w:cstheme="minorHAnsi"/>
                <w:sz w:val="22"/>
                <w:szCs w:val="22"/>
              </w:rPr>
              <w:t>mail:</w:t>
            </w:r>
          </w:p>
        </w:tc>
        <w:tc>
          <w:tcPr>
            <w:tcW w:w="3237" w:type="dxa"/>
          </w:tcPr>
          <w:p w14:paraId="5A8F2492" w14:textId="77777777" w:rsidR="00A05C5E" w:rsidRPr="002C0FA9" w:rsidRDefault="00A05C5E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407AC969" w14:textId="1E8D8832" w:rsidR="00A05C5E" w:rsidRPr="002C0FA9" w:rsidRDefault="00306D68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2D36E12D" w:rsidRPr="002C0FA9">
              <w:rPr>
                <w:rFonts w:asciiTheme="minorHAnsi" w:hAnsiTheme="minorHAnsi" w:cstheme="minorHAnsi"/>
                <w:sz w:val="22"/>
                <w:szCs w:val="22"/>
              </w:rPr>
              <w:t>mail:</w:t>
            </w:r>
          </w:p>
        </w:tc>
        <w:tc>
          <w:tcPr>
            <w:tcW w:w="3226" w:type="dxa"/>
          </w:tcPr>
          <w:p w14:paraId="418D88DA" w14:textId="77777777" w:rsidR="00A05C5E" w:rsidRPr="002C0FA9" w:rsidRDefault="00A05C5E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74F" w:rsidRPr="002C0FA9" w14:paraId="1F2E95AE" w14:textId="77777777" w:rsidTr="002C0FA9">
        <w:trPr>
          <w:trHeight w:val="398"/>
          <w:jc w:val="center"/>
        </w:trPr>
        <w:tc>
          <w:tcPr>
            <w:tcW w:w="1713" w:type="dxa"/>
            <w:gridSpan w:val="2"/>
          </w:tcPr>
          <w:p w14:paraId="28E32F32" w14:textId="77777777" w:rsidR="00A05C5E" w:rsidRPr="002C0FA9" w:rsidRDefault="2D36E12D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>Tel no:</w:t>
            </w:r>
          </w:p>
        </w:tc>
        <w:tc>
          <w:tcPr>
            <w:tcW w:w="3237" w:type="dxa"/>
          </w:tcPr>
          <w:p w14:paraId="2E965187" w14:textId="77777777" w:rsidR="00A05C5E" w:rsidRPr="002C0FA9" w:rsidRDefault="00A05C5E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57C28301" w14:textId="77777777" w:rsidR="00A05C5E" w:rsidRPr="002C0FA9" w:rsidRDefault="2D36E12D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A9">
              <w:rPr>
                <w:rFonts w:asciiTheme="minorHAnsi" w:hAnsiTheme="minorHAnsi" w:cstheme="minorHAnsi"/>
                <w:sz w:val="22"/>
                <w:szCs w:val="22"/>
              </w:rPr>
              <w:t>Tel no:</w:t>
            </w:r>
          </w:p>
        </w:tc>
        <w:tc>
          <w:tcPr>
            <w:tcW w:w="3226" w:type="dxa"/>
          </w:tcPr>
          <w:p w14:paraId="5C28AAD5" w14:textId="77777777" w:rsidR="00A05C5E" w:rsidRPr="002C0FA9" w:rsidRDefault="00A05C5E" w:rsidP="002C0F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31080E" w14:textId="77777777" w:rsidR="00CB28E7" w:rsidRPr="00C3592B" w:rsidRDefault="00CB28E7" w:rsidP="00CB28E7">
      <w:pPr>
        <w:rPr>
          <w:rFonts w:ascii="Calibri" w:hAnsi="Calibri"/>
          <w:sz w:val="22"/>
          <w:szCs w:val="22"/>
        </w:rPr>
      </w:pPr>
    </w:p>
    <w:p w14:paraId="35482095" w14:textId="61CAC30A" w:rsidR="00922980" w:rsidRPr="00B83E22" w:rsidRDefault="00922980" w:rsidP="2D36E12D">
      <w:pPr>
        <w:ind w:left="-720" w:right="-874"/>
        <w:rPr>
          <w:rFonts w:ascii="Calibri" w:hAnsi="Calibri"/>
          <w:sz w:val="22"/>
          <w:szCs w:val="22"/>
        </w:rPr>
      </w:pPr>
      <w:r w:rsidRPr="00B83E22">
        <w:rPr>
          <w:rFonts w:ascii="Calibri" w:hAnsi="Calibri"/>
          <w:sz w:val="22"/>
          <w:szCs w:val="22"/>
        </w:rPr>
        <w:t>I confirm that I am authorised to submit this tender document on behalf of my company or organisation:</w:t>
      </w:r>
    </w:p>
    <w:p w14:paraId="3AA938CA" w14:textId="77777777" w:rsidR="00922980" w:rsidRPr="00B83E22" w:rsidRDefault="00922980" w:rsidP="2D36E12D">
      <w:pPr>
        <w:ind w:left="-720" w:right="-874"/>
        <w:rPr>
          <w:rFonts w:ascii="Calibri" w:hAnsi="Calibri"/>
          <w:sz w:val="22"/>
          <w:szCs w:val="22"/>
        </w:rPr>
      </w:pPr>
    </w:p>
    <w:p w14:paraId="08F47547" w14:textId="77777777" w:rsidR="00922980" w:rsidRPr="00B83E22" w:rsidRDefault="00922980" w:rsidP="00A308A2">
      <w:pPr>
        <w:ind w:left="-720" w:right="-874"/>
        <w:rPr>
          <w:rFonts w:ascii="Calibri" w:hAnsi="Calibri"/>
          <w:sz w:val="22"/>
          <w:szCs w:val="22"/>
        </w:rPr>
      </w:pPr>
    </w:p>
    <w:p w14:paraId="2FF89A87" w14:textId="2B16B698" w:rsidR="0010419D" w:rsidRPr="00B83E22" w:rsidRDefault="2D36E12D" w:rsidP="00A308A2">
      <w:pPr>
        <w:ind w:left="-720" w:right="-874"/>
        <w:rPr>
          <w:rFonts w:ascii="Calibri" w:hAnsi="Calibri"/>
          <w:sz w:val="22"/>
          <w:szCs w:val="22"/>
        </w:rPr>
      </w:pPr>
      <w:r w:rsidRPr="00B83E22">
        <w:rPr>
          <w:rFonts w:ascii="Calibri" w:hAnsi="Calibri"/>
          <w:sz w:val="22"/>
          <w:szCs w:val="22"/>
        </w:rPr>
        <w:t>Name ________________________________________    Signature _____________________________</w:t>
      </w:r>
    </w:p>
    <w:p w14:paraId="6F4CEB28" w14:textId="77777777" w:rsidR="0010419D" w:rsidRPr="00B83E22" w:rsidRDefault="0010419D" w:rsidP="00A308A2">
      <w:pPr>
        <w:ind w:right="-874"/>
        <w:rPr>
          <w:rFonts w:ascii="Calibri" w:hAnsi="Calibri"/>
          <w:sz w:val="22"/>
          <w:szCs w:val="22"/>
        </w:rPr>
      </w:pPr>
    </w:p>
    <w:p w14:paraId="74E64D9F" w14:textId="77777777" w:rsidR="001C6B54" w:rsidRPr="00B83E22" w:rsidRDefault="001C6B54" w:rsidP="00A308A2">
      <w:pPr>
        <w:ind w:left="-720"/>
        <w:rPr>
          <w:rFonts w:ascii="Calibri" w:hAnsi="Calibri"/>
          <w:sz w:val="22"/>
          <w:szCs w:val="22"/>
        </w:rPr>
      </w:pPr>
    </w:p>
    <w:p w14:paraId="423CC2C6" w14:textId="77777777" w:rsidR="001C6B54" w:rsidRPr="00B83E22" w:rsidRDefault="001C6B54" w:rsidP="00A308A2">
      <w:pPr>
        <w:ind w:left="-720"/>
        <w:rPr>
          <w:rFonts w:ascii="Calibri" w:hAnsi="Calibri"/>
          <w:sz w:val="22"/>
          <w:szCs w:val="22"/>
        </w:rPr>
      </w:pPr>
    </w:p>
    <w:p w14:paraId="30090311" w14:textId="0517880F" w:rsidR="00C654A7" w:rsidRPr="00B83E22" w:rsidRDefault="2D36E12D" w:rsidP="00A308A2">
      <w:pPr>
        <w:ind w:left="-720" w:right="-874"/>
        <w:rPr>
          <w:rFonts w:ascii="Calibri" w:hAnsi="Calibri"/>
          <w:sz w:val="22"/>
          <w:szCs w:val="22"/>
        </w:rPr>
      </w:pPr>
      <w:r w:rsidRPr="00B83E22">
        <w:rPr>
          <w:rFonts w:ascii="Calibri" w:hAnsi="Calibri"/>
          <w:sz w:val="22"/>
          <w:szCs w:val="22"/>
        </w:rPr>
        <w:t>Position in company</w:t>
      </w:r>
      <w:r w:rsidR="00DF3EF2" w:rsidRPr="00B83E22">
        <w:rPr>
          <w:rFonts w:ascii="Calibri" w:hAnsi="Calibri"/>
          <w:sz w:val="22"/>
          <w:szCs w:val="22"/>
        </w:rPr>
        <w:t xml:space="preserve">/organisation </w:t>
      </w:r>
      <w:r w:rsidRPr="00B83E22">
        <w:rPr>
          <w:rFonts w:ascii="Calibri" w:hAnsi="Calibri"/>
          <w:sz w:val="22"/>
          <w:szCs w:val="22"/>
        </w:rPr>
        <w:t xml:space="preserve"> ____________________________</w:t>
      </w:r>
      <w:r w:rsidRPr="00B83E22">
        <w:rPr>
          <w:rFonts w:ascii="Calibri" w:hAnsi="Calibri"/>
          <w:sz w:val="22"/>
          <w:szCs w:val="22"/>
          <w:u w:val="single" w:color="FFFFFF" w:themeColor="background1"/>
        </w:rPr>
        <w:t>_</w:t>
      </w:r>
      <w:r w:rsidRPr="00B83E22">
        <w:rPr>
          <w:rFonts w:ascii="Calibri" w:hAnsi="Calibri"/>
          <w:sz w:val="22"/>
          <w:szCs w:val="22"/>
        </w:rPr>
        <w:t>Date________________________</w:t>
      </w:r>
    </w:p>
    <w:p w14:paraId="64C7748C" w14:textId="77777777" w:rsidR="00C654A7" w:rsidRPr="00B83E22" w:rsidRDefault="00C654A7" w:rsidP="00C654A7">
      <w:pPr>
        <w:ind w:left="-720" w:right="-874"/>
        <w:rPr>
          <w:rFonts w:ascii="Calibri" w:hAnsi="Calibri"/>
          <w:sz w:val="22"/>
          <w:szCs w:val="22"/>
        </w:rPr>
      </w:pPr>
    </w:p>
    <w:p w14:paraId="257FEBCF" w14:textId="77777777" w:rsidR="00A308A2" w:rsidRPr="00B83E22" w:rsidRDefault="00A308A2" w:rsidP="00B83E22">
      <w:pPr>
        <w:ind w:left="-720" w:right="-874"/>
        <w:jc w:val="center"/>
        <w:rPr>
          <w:rFonts w:ascii="Calibri" w:hAnsi="Calibri"/>
          <w:sz w:val="22"/>
          <w:szCs w:val="22"/>
        </w:rPr>
      </w:pPr>
    </w:p>
    <w:p w14:paraId="0AA3A775" w14:textId="41907076" w:rsidR="00A308A2" w:rsidRPr="00B83E22" w:rsidRDefault="00B83E22" w:rsidP="00B83E22">
      <w:pPr>
        <w:ind w:left="-720" w:right="-874"/>
        <w:jc w:val="center"/>
        <w:rPr>
          <w:rFonts w:ascii="Calibri" w:hAnsi="Calibri"/>
          <w:sz w:val="22"/>
          <w:szCs w:val="22"/>
        </w:rPr>
      </w:pPr>
      <w:r w:rsidRPr="00B83E22">
        <w:rPr>
          <w:rFonts w:ascii="Calibri" w:hAnsi="Calibri"/>
          <w:sz w:val="22"/>
          <w:szCs w:val="22"/>
        </w:rPr>
        <w:t>Tenders should be submitted on or before 12 noon on 10</w:t>
      </w:r>
      <w:r w:rsidRPr="00B83E22">
        <w:rPr>
          <w:rFonts w:ascii="Calibri" w:hAnsi="Calibri"/>
          <w:sz w:val="22"/>
          <w:szCs w:val="22"/>
          <w:vertAlign w:val="superscript"/>
        </w:rPr>
        <w:t>th</w:t>
      </w:r>
      <w:r w:rsidRPr="00B83E22">
        <w:rPr>
          <w:rFonts w:ascii="Calibri" w:hAnsi="Calibri"/>
          <w:sz w:val="22"/>
          <w:szCs w:val="22"/>
        </w:rPr>
        <w:t xml:space="preserve"> </w:t>
      </w:r>
      <w:r w:rsidRPr="00B83E22">
        <w:rPr>
          <w:rFonts w:ascii="Calibri" w:hAnsi="Calibri"/>
          <w:sz w:val="22"/>
          <w:szCs w:val="22"/>
        </w:rPr>
        <w:t xml:space="preserve">February 2025. Tenders should be submitted to </w:t>
      </w:r>
      <w:hyperlink r:id="rId12" w:history="1">
        <w:r w:rsidRPr="00B83E22">
          <w:rPr>
            <w:rStyle w:val="Hyperlink"/>
            <w:rFonts w:ascii="Calibri" w:hAnsi="Calibri"/>
            <w:sz w:val="22"/>
            <w:szCs w:val="22"/>
          </w:rPr>
          <w:t>training@cieem.net</w:t>
        </w:r>
      </w:hyperlink>
      <w:r w:rsidRPr="00B83E22">
        <w:rPr>
          <w:rFonts w:ascii="Calibri" w:hAnsi="Calibri"/>
          <w:sz w:val="22"/>
          <w:szCs w:val="22"/>
        </w:rPr>
        <w:t>.</w:t>
      </w:r>
      <w:r w:rsidRPr="00B83E22">
        <w:rPr>
          <w:rFonts w:ascii="Calibri" w:hAnsi="Calibri"/>
          <w:sz w:val="22"/>
          <w:szCs w:val="22"/>
        </w:rPr>
        <w:t xml:space="preserve"> </w:t>
      </w:r>
      <w:r w:rsidRPr="00B83E22">
        <w:rPr>
          <w:rFonts w:ascii="Calibri" w:hAnsi="Calibri"/>
          <w:sz w:val="22"/>
          <w:szCs w:val="22"/>
        </w:rPr>
        <w:t>Tenderers must be available to be interviewed remotely, if required, on the 14</w:t>
      </w:r>
      <w:r w:rsidRPr="00B83E22">
        <w:rPr>
          <w:rFonts w:ascii="Calibri" w:hAnsi="Calibri"/>
          <w:sz w:val="22"/>
          <w:szCs w:val="22"/>
          <w:vertAlign w:val="superscript"/>
        </w:rPr>
        <w:t>th</w:t>
      </w:r>
      <w:r w:rsidRPr="00B83E22">
        <w:rPr>
          <w:rFonts w:ascii="Calibri" w:hAnsi="Calibri"/>
          <w:sz w:val="22"/>
          <w:szCs w:val="22"/>
        </w:rPr>
        <w:t xml:space="preserve"> </w:t>
      </w:r>
      <w:r w:rsidRPr="00B83E22">
        <w:rPr>
          <w:rFonts w:ascii="Calibri" w:hAnsi="Calibri"/>
          <w:sz w:val="22"/>
          <w:szCs w:val="22"/>
        </w:rPr>
        <w:t>February.</w:t>
      </w:r>
    </w:p>
    <w:p w14:paraId="39D5648B" w14:textId="77777777" w:rsidR="00A308A2" w:rsidRPr="00B83E22" w:rsidRDefault="00A308A2" w:rsidP="00A308A2">
      <w:pPr>
        <w:ind w:left="-720" w:right="-874"/>
        <w:rPr>
          <w:rFonts w:ascii="Calibri" w:hAnsi="Calibri"/>
          <w:sz w:val="22"/>
          <w:szCs w:val="22"/>
        </w:rPr>
      </w:pPr>
    </w:p>
    <w:p w14:paraId="507212F2" w14:textId="4ECE895F" w:rsidR="00A308A2" w:rsidRPr="00A308A2" w:rsidRDefault="00A308A2" w:rsidP="00A308A2">
      <w:pPr>
        <w:ind w:left="-720" w:right="-874"/>
        <w:jc w:val="center"/>
        <w:rPr>
          <w:rFonts w:ascii="Calibri" w:hAnsi="Calibri"/>
          <w:b/>
          <w:sz w:val="22"/>
          <w:szCs w:val="22"/>
        </w:rPr>
      </w:pPr>
      <w:r w:rsidRPr="00B83E22">
        <w:rPr>
          <w:rFonts w:ascii="Calibri" w:hAnsi="Calibri"/>
          <w:sz w:val="22"/>
          <w:szCs w:val="22"/>
        </w:rPr>
        <w:t>Please direct any</w:t>
      </w:r>
      <w:r w:rsidRPr="00A308A2">
        <w:rPr>
          <w:rFonts w:ascii="Calibri" w:hAnsi="Calibri"/>
          <w:sz w:val="22"/>
          <w:szCs w:val="22"/>
        </w:rPr>
        <w:t xml:space="preserve"> questions or queries in relation to this brief or the tender process to Craig Willcock-Orme, Professional Development Manager, at </w:t>
      </w:r>
      <w:hyperlink r:id="rId13" w:history="1">
        <w:r w:rsidRPr="00A308A2">
          <w:rPr>
            <w:rStyle w:val="Hyperlink"/>
            <w:rFonts w:ascii="Calibri" w:hAnsi="Calibri"/>
            <w:sz w:val="22"/>
            <w:szCs w:val="22"/>
          </w:rPr>
          <w:t>training@cieem.net</w:t>
        </w:r>
      </w:hyperlink>
      <w:r w:rsidRPr="00A308A2">
        <w:rPr>
          <w:rFonts w:ascii="Calibri" w:hAnsi="Calibri"/>
          <w:sz w:val="22"/>
          <w:szCs w:val="22"/>
        </w:rPr>
        <w:t>.</w:t>
      </w:r>
    </w:p>
    <w:p w14:paraId="3033E03A" w14:textId="2B4BA73F" w:rsidR="000E34DC" w:rsidRPr="00C3592B" w:rsidRDefault="000E34DC" w:rsidP="00EB3AF9">
      <w:pPr>
        <w:ind w:right="-694"/>
        <w:rPr>
          <w:rFonts w:ascii="Calibri" w:hAnsi="Calibri"/>
          <w:sz w:val="24"/>
          <w:szCs w:val="24"/>
        </w:rPr>
      </w:pPr>
    </w:p>
    <w:sectPr w:rsidR="000E34DC" w:rsidRPr="00C3592B" w:rsidSect="008116A4"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3F864" w14:textId="77777777" w:rsidR="00F57F35" w:rsidRDefault="00F57F35" w:rsidP="005653BF">
      <w:r>
        <w:separator/>
      </w:r>
    </w:p>
  </w:endnote>
  <w:endnote w:type="continuationSeparator" w:id="0">
    <w:p w14:paraId="62069D5B" w14:textId="77777777" w:rsidR="00F57F35" w:rsidRDefault="00F57F35" w:rsidP="0056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11692" w14:textId="77777777" w:rsidR="00F57F35" w:rsidRDefault="00F57F35" w:rsidP="005653BF">
      <w:r>
        <w:separator/>
      </w:r>
    </w:p>
  </w:footnote>
  <w:footnote w:type="continuationSeparator" w:id="0">
    <w:p w14:paraId="5CA583BD" w14:textId="77777777" w:rsidR="00F57F35" w:rsidRDefault="00F57F35" w:rsidP="00565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D6F87"/>
    <w:multiLevelType w:val="hybridMultilevel"/>
    <w:tmpl w:val="DF5C74A6"/>
    <w:lvl w:ilvl="0" w:tplc="9EEEBA90">
      <w:start w:val="10"/>
      <w:numFmt w:val="upperLetter"/>
      <w:lvlText w:val="%1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D01B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B454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F851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E4F3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9069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B6BC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FE84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94BD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5306B"/>
    <w:multiLevelType w:val="hybridMultilevel"/>
    <w:tmpl w:val="49B6456A"/>
    <w:lvl w:ilvl="0" w:tplc="8A94BCF8">
      <w:start w:val="10"/>
      <w:numFmt w:val="upperLetter"/>
      <w:lvlText w:val="%1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004C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B88A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7211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A45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329B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EB0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464B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20D1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7F062F"/>
    <w:multiLevelType w:val="hybridMultilevel"/>
    <w:tmpl w:val="ADEA58E8"/>
    <w:lvl w:ilvl="0" w:tplc="2B0A8C88">
      <w:start w:val="1"/>
      <w:numFmt w:val="bullet"/>
      <w:lvlText w:val="-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96F0BE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30A40C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E44F0E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DA18C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BE22E4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B8B7A4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1C8BFE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10BED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EF29EF"/>
    <w:multiLevelType w:val="hybridMultilevel"/>
    <w:tmpl w:val="D004D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54828"/>
    <w:multiLevelType w:val="hybridMultilevel"/>
    <w:tmpl w:val="E628273A"/>
    <w:lvl w:ilvl="0" w:tplc="4CBAD872">
      <w:start w:val="1"/>
      <w:numFmt w:val="bullet"/>
      <w:lvlText w:val="-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5AFB48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E220F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EE56DA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FA34E6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52E04E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0810E6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EC9B70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DCE774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244B00"/>
    <w:multiLevelType w:val="multilevel"/>
    <w:tmpl w:val="AB7C4E62"/>
    <w:lvl w:ilvl="0">
      <w:start w:val="1"/>
      <w:numFmt w:val="bullet"/>
      <w:lvlText w:val=""/>
      <w:lvlJc w:val="left"/>
      <w:pPr>
        <w:tabs>
          <w:tab w:val="num" w:pos="-135"/>
        </w:tabs>
        <w:ind w:left="-13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85"/>
        </w:tabs>
        <w:ind w:left="5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</w:abstractNum>
  <w:abstractNum w:abstractNumId="6" w15:restartNumberingAfterBreak="0">
    <w:nsid w:val="2C416932"/>
    <w:multiLevelType w:val="multilevel"/>
    <w:tmpl w:val="CFC40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41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C8E7AE5"/>
    <w:multiLevelType w:val="hybridMultilevel"/>
    <w:tmpl w:val="EED85C48"/>
    <w:lvl w:ilvl="0" w:tplc="9E8CD416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4225EE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3096B4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A8868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5E7204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645B62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22D74C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CAC67A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50B50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E0604D"/>
    <w:multiLevelType w:val="hybridMultilevel"/>
    <w:tmpl w:val="78FA7580"/>
    <w:lvl w:ilvl="0" w:tplc="0B008452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28C83A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1A029A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8AB3FC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229C8E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E0944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B40912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208CA2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ACCD98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7E0371"/>
    <w:multiLevelType w:val="hybridMultilevel"/>
    <w:tmpl w:val="60529C7A"/>
    <w:lvl w:ilvl="0" w:tplc="8D3A53AE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608E6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D4062E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6263A2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E64098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F41094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38BAFA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1EF58A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E451DA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961AF7"/>
    <w:multiLevelType w:val="hybridMultilevel"/>
    <w:tmpl w:val="4B709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42A79"/>
    <w:multiLevelType w:val="hybridMultilevel"/>
    <w:tmpl w:val="43C0A3AA"/>
    <w:lvl w:ilvl="0" w:tplc="41D27B08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6EAF1A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D22E72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D68328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4A166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880B54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1AB704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C8DC22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22A404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783719"/>
    <w:multiLevelType w:val="hybridMultilevel"/>
    <w:tmpl w:val="A6D23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402DF"/>
    <w:multiLevelType w:val="hybridMultilevel"/>
    <w:tmpl w:val="95A8B110"/>
    <w:lvl w:ilvl="0" w:tplc="3FE82DAE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3C1E08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8AB4A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58E69A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26FAF4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FA400A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BEE338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087540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8CB2B6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B91EE7"/>
    <w:multiLevelType w:val="hybridMultilevel"/>
    <w:tmpl w:val="540E2C68"/>
    <w:lvl w:ilvl="0" w:tplc="F312AE32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8E9482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CC6B14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38719E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B279F4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EE4EA8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22E7B6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44B404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4EEA20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F05DDC"/>
    <w:multiLevelType w:val="hybridMultilevel"/>
    <w:tmpl w:val="1B2CD35E"/>
    <w:lvl w:ilvl="0" w:tplc="68400004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A65B42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FA773C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D6185A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C25B38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EA56C8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289FDA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A27B14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326126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1F61E5"/>
    <w:multiLevelType w:val="hybridMultilevel"/>
    <w:tmpl w:val="AB7C4E62"/>
    <w:lvl w:ilvl="0" w:tplc="830AB138">
      <w:start w:val="1"/>
      <w:numFmt w:val="bullet"/>
      <w:lvlText w:val=""/>
      <w:lvlJc w:val="left"/>
      <w:pPr>
        <w:tabs>
          <w:tab w:val="num" w:pos="-135"/>
        </w:tabs>
        <w:ind w:left="-13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85"/>
        </w:tabs>
        <w:ind w:left="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</w:abstractNum>
  <w:abstractNum w:abstractNumId="17" w15:restartNumberingAfterBreak="0">
    <w:nsid w:val="6E7B384E"/>
    <w:multiLevelType w:val="hybridMultilevel"/>
    <w:tmpl w:val="6B40CD36"/>
    <w:lvl w:ilvl="0" w:tplc="22E4EB1C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EEBCDA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80E99C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0CE864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29814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C0B6E8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B2F0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98E6DE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3C2186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0B3EE7"/>
    <w:multiLevelType w:val="hybridMultilevel"/>
    <w:tmpl w:val="AFA837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E7CBB"/>
    <w:multiLevelType w:val="hybridMultilevel"/>
    <w:tmpl w:val="B366C8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85"/>
        </w:tabs>
        <w:ind w:left="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</w:abstractNum>
  <w:num w:numId="1" w16cid:durableId="1235967869">
    <w:abstractNumId w:val="18"/>
  </w:num>
  <w:num w:numId="2" w16cid:durableId="1856532493">
    <w:abstractNumId w:val="16"/>
  </w:num>
  <w:num w:numId="3" w16cid:durableId="478157985">
    <w:abstractNumId w:val="5"/>
  </w:num>
  <w:num w:numId="4" w16cid:durableId="182204890">
    <w:abstractNumId w:val="19"/>
  </w:num>
  <w:num w:numId="5" w16cid:durableId="196043462">
    <w:abstractNumId w:val="12"/>
  </w:num>
  <w:num w:numId="6" w16cid:durableId="1130515674">
    <w:abstractNumId w:val="10"/>
  </w:num>
  <w:num w:numId="7" w16cid:durableId="461653259">
    <w:abstractNumId w:val="6"/>
  </w:num>
  <w:num w:numId="8" w16cid:durableId="1783913928">
    <w:abstractNumId w:val="3"/>
  </w:num>
  <w:num w:numId="9" w16cid:durableId="69547889">
    <w:abstractNumId w:val="0"/>
  </w:num>
  <w:num w:numId="10" w16cid:durableId="446395765">
    <w:abstractNumId w:val="2"/>
  </w:num>
  <w:num w:numId="11" w16cid:durableId="802037440">
    <w:abstractNumId w:val="14"/>
  </w:num>
  <w:num w:numId="12" w16cid:durableId="1348677558">
    <w:abstractNumId w:val="11"/>
  </w:num>
  <w:num w:numId="13" w16cid:durableId="52584933">
    <w:abstractNumId w:val="17"/>
  </w:num>
  <w:num w:numId="14" w16cid:durableId="1703820545">
    <w:abstractNumId w:val="8"/>
  </w:num>
  <w:num w:numId="15" w16cid:durableId="1136216032">
    <w:abstractNumId w:val="1"/>
  </w:num>
  <w:num w:numId="16" w16cid:durableId="1539734093">
    <w:abstractNumId w:val="4"/>
  </w:num>
  <w:num w:numId="17" w16cid:durableId="941495411">
    <w:abstractNumId w:val="15"/>
  </w:num>
  <w:num w:numId="18" w16cid:durableId="760874275">
    <w:abstractNumId w:val="7"/>
  </w:num>
  <w:num w:numId="19" w16cid:durableId="1849447221">
    <w:abstractNumId w:val="9"/>
  </w:num>
  <w:num w:numId="20" w16cid:durableId="14456907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E7"/>
    <w:rsid w:val="00001F1B"/>
    <w:rsid w:val="00005E66"/>
    <w:rsid w:val="000256EF"/>
    <w:rsid w:val="0003336A"/>
    <w:rsid w:val="000409D2"/>
    <w:rsid w:val="00042818"/>
    <w:rsid w:val="00042F6E"/>
    <w:rsid w:val="0004488E"/>
    <w:rsid w:val="00064E4D"/>
    <w:rsid w:val="00071845"/>
    <w:rsid w:val="00072594"/>
    <w:rsid w:val="00096B5C"/>
    <w:rsid w:val="00097B68"/>
    <w:rsid w:val="000B2E47"/>
    <w:rsid w:val="000C3B8A"/>
    <w:rsid w:val="000D1A93"/>
    <w:rsid w:val="000E34DC"/>
    <w:rsid w:val="0010419D"/>
    <w:rsid w:val="001216C5"/>
    <w:rsid w:val="0012441A"/>
    <w:rsid w:val="00127AAE"/>
    <w:rsid w:val="00133A6F"/>
    <w:rsid w:val="0015662A"/>
    <w:rsid w:val="001638E7"/>
    <w:rsid w:val="00165CFF"/>
    <w:rsid w:val="001711C2"/>
    <w:rsid w:val="00190F85"/>
    <w:rsid w:val="001967FA"/>
    <w:rsid w:val="001A75B8"/>
    <w:rsid w:val="001B7B3C"/>
    <w:rsid w:val="001C1250"/>
    <w:rsid w:val="001C6B54"/>
    <w:rsid w:val="001D1085"/>
    <w:rsid w:val="001D7079"/>
    <w:rsid w:val="001F1E70"/>
    <w:rsid w:val="00211B2A"/>
    <w:rsid w:val="00217930"/>
    <w:rsid w:val="00233718"/>
    <w:rsid w:val="00240A8F"/>
    <w:rsid w:val="00241747"/>
    <w:rsid w:val="00245415"/>
    <w:rsid w:val="00280133"/>
    <w:rsid w:val="00292F0A"/>
    <w:rsid w:val="002A005F"/>
    <w:rsid w:val="002C0FA9"/>
    <w:rsid w:val="002E32A1"/>
    <w:rsid w:val="002F2D06"/>
    <w:rsid w:val="002F6110"/>
    <w:rsid w:val="00306D68"/>
    <w:rsid w:val="00343D01"/>
    <w:rsid w:val="00344BCD"/>
    <w:rsid w:val="00345B53"/>
    <w:rsid w:val="0036077E"/>
    <w:rsid w:val="00376211"/>
    <w:rsid w:val="00382499"/>
    <w:rsid w:val="003A0712"/>
    <w:rsid w:val="003A6701"/>
    <w:rsid w:val="003A6CFB"/>
    <w:rsid w:val="003B4614"/>
    <w:rsid w:val="003C12D3"/>
    <w:rsid w:val="003C765E"/>
    <w:rsid w:val="003E38A8"/>
    <w:rsid w:val="003E6929"/>
    <w:rsid w:val="003F7C4E"/>
    <w:rsid w:val="00404631"/>
    <w:rsid w:val="004304F1"/>
    <w:rsid w:val="00442C5E"/>
    <w:rsid w:val="00444F80"/>
    <w:rsid w:val="00485EF0"/>
    <w:rsid w:val="004B6362"/>
    <w:rsid w:val="0050656B"/>
    <w:rsid w:val="00510257"/>
    <w:rsid w:val="0051368E"/>
    <w:rsid w:val="00523B8F"/>
    <w:rsid w:val="00526785"/>
    <w:rsid w:val="00527B2A"/>
    <w:rsid w:val="00530B9B"/>
    <w:rsid w:val="00533E85"/>
    <w:rsid w:val="005537A3"/>
    <w:rsid w:val="005653BF"/>
    <w:rsid w:val="005665C2"/>
    <w:rsid w:val="00566DE8"/>
    <w:rsid w:val="005839C5"/>
    <w:rsid w:val="005B337F"/>
    <w:rsid w:val="005B38CB"/>
    <w:rsid w:val="005B5AF7"/>
    <w:rsid w:val="005B7593"/>
    <w:rsid w:val="005C5DA6"/>
    <w:rsid w:val="005E3DC7"/>
    <w:rsid w:val="005E629F"/>
    <w:rsid w:val="005F64CB"/>
    <w:rsid w:val="005F6B15"/>
    <w:rsid w:val="006250A3"/>
    <w:rsid w:val="00625C6B"/>
    <w:rsid w:val="006266D5"/>
    <w:rsid w:val="00626A21"/>
    <w:rsid w:val="0064477C"/>
    <w:rsid w:val="00651D35"/>
    <w:rsid w:val="00653072"/>
    <w:rsid w:val="00664018"/>
    <w:rsid w:val="00680B53"/>
    <w:rsid w:val="0070373D"/>
    <w:rsid w:val="00715925"/>
    <w:rsid w:val="007237F5"/>
    <w:rsid w:val="007273DB"/>
    <w:rsid w:val="00734EBC"/>
    <w:rsid w:val="00740E38"/>
    <w:rsid w:val="00743686"/>
    <w:rsid w:val="00755E6B"/>
    <w:rsid w:val="007614B1"/>
    <w:rsid w:val="007749F4"/>
    <w:rsid w:val="0079098B"/>
    <w:rsid w:val="007A1173"/>
    <w:rsid w:val="007A31F5"/>
    <w:rsid w:val="007A67E5"/>
    <w:rsid w:val="007B5B98"/>
    <w:rsid w:val="007C0F9F"/>
    <w:rsid w:val="007C1E06"/>
    <w:rsid w:val="007C21D2"/>
    <w:rsid w:val="007C2A49"/>
    <w:rsid w:val="007D2AC8"/>
    <w:rsid w:val="007D31FC"/>
    <w:rsid w:val="007D5CCD"/>
    <w:rsid w:val="007E177E"/>
    <w:rsid w:val="007E6F43"/>
    <w:rsid w:val="008023C2"/>
    <w:rsid w:val="008116A4"/>
    <w:rsid w:val="00827054"/>
    <w:rsid w:val="008357A2"/>
    <w:rsid w:val="00835DA3"/>
    <w:rsid w:val="008445AD"/>
    <w:rsid w:val="008455B7"/>
    <w:rsid w:val="00853F46"/>
    <w:rsid w:val="008548C1"/>
    <w:rsid w:val="00866240"/>
    <w:rsid w:val="0088701C"/>
    <w:rsid w:val="008A0AA3"/>
    <w:rsid w:val="008C37B5"/>
    <w:rsid w:val="008C3B63"/>
    <w:rsid w:val="008E368E"/>
    <w:rsid w:val="008E5CF9"/>
    <w:rsid w:val="00903AE5"/>
    <w:rsid w:val="009070B0"/>
    <w:rsid w:val="00913F04"/>
    <w:rsid w:val="0092201F"/>
    <w:rsid w:val="009226B5"/>
    <w:rsid w:val="00922980"/>
    <w:rsid w:val="009523CB"/>
    <w:rsid w:val="00952B74"/>
    <w:rsid w:val="00957529"/>
    <w:rsid w:val="0096581A"/>
    <w:rsid w:val="00987B22"/>
    <w:rsid w:val="009A32ED"/>
    <w:rsid w:val="009B5DC2"/>
    <w:rsid w:val="009B6AF1"/>
    <w:rsid w:val="009C686A"/>
    <w:rsid w:val="009D42E5"/>
    <w:rsid w:val="009F1763"/>
    <w:rsid w:val="009F4649"/>
    <w:rsid w:val="00A05C5E"/>
    <w:rsid w:val="00A15E3A"/>
    <w:rsid w:val="00A308A2"/>
    <w:rsid w:val="00A30DFA"/>
    <w:rsid w:val="00A3391F"/>
    <w:rsid w:val="00A43735"/>
    <w:rsid w:val="00A465BE"/>
    <w:rsid w:val="00A50FB5"/>
    <w:rsid w:val="00A60FD9"/>
    <w:rsid w:val="00A75A06"/>
    <w:rsid w:val="00A766FF"/>
    <w:rsid w:val="00A76753"/>
    <w:rsid w:val="00A83EFD"/>
    <w:rsid w:val="00A92E6D"/>
    <w:rsid w:val="00AC24E5"/>
    <w:rsid w:val="00AD7F54"/>
    <w:rsid w:val="00AE77B4"/>
    <w:rsid w:val="00AF074F"/>
    <w:rsid w:val="00B07D91"/>
    <w:rsid w:val="00B21293"/>
    <w:rsid w:val="00B2411C"/>
    <w:rsid w:val="00B24CB3"/>
    <w:rsid w:val="00B33DAD"/>
    <w:rsid w:val="00B4185D"/>
    <w:rsid w:val="00B47B87"/>
    <w:rsid w:val="00B51BC4"/>
    <w:rsid w:val="00B5329E"/>
    <w:rsid w:val="00B5474F"/>
    <w:rsid w:val="00B820DC"/>
    <w:rsid w:val="00B83E22"/>
    <w:rsid w:val="00B87A0E"/>
    <w:rsid w:val="00B87CE0"/>
    <w:rsid w:val="00BB4C85"/>
    <w:rsid w:val="00BE32E8"/>
    <w:rsid w:val="00BF5F79"/>
    <w:rsid w:val="00C06019"/>
    <w:rsid w:val="00C110E2"/>
    <w:rsid w:val="00C3592B"/>
    <w:rsid w:val="00C35AF6"/>
    <w:rsid w:val="00C519D4"/>
    <w:rsid w:val="00C64309"/>
    <w:rsid w:val="00C654A7"/>
    <w:rsid w:val="00C864B4"/>
    <w:rsid w:val="00CA2E14"/>
    <w:rsid w:val="00CB28E7"/>
    <w:rsid w:val="00CD0C16"/>
    <w:rsid w:val="00CE35BA"/>
    <w:rsid w:val="00D01449"/>
    <w:rsid w:val="00D03FB5"/>
    <w:rsid w:val="00D10996"/>
    <w:rsid w:val="00D22636"/>
    <w:rsid w:val="00D248ED"/>
    <w:rsid w:val="00D315EF"/>
    <w:rsid w:val="00D344EE"/>
    <w:rsid w:val="00D43205"/>
    <w:rsid w:val="00D44B97"/>
    <w:rsid w:val="00D52F49"/>
    <w:rsid w:val="00DA2344"/>
    <w:rsid w:val="00DA2FDF"/>
    <w:rsid w:val="00DA5419"/>
    <w:rsid w:val="00DC7B27"/>
    <w:rsid w:val="00DD6D3F"/>
    <w:rsid w:val="00DF3EF2"/>
    <w:rsid w:val="00E16DAB"/>
    <w:rsid w:val="00E1705C"/>
    <w:rsid w:val="00E2792C"/>
    <w:rsid w:val="00E331D5"/>
    <w:rsid w:val="00E4510E"/>
    <w:rsid w:val="00E45BE3"/>
    <w:rsid w:val="00E5378C"/>
    <w:rsid w:val="00E54CB0"/>
    <w:rsid w:val="00E55B82"/>
    <w:rsid w:val="00E57F3C"/>
    <w:rsid w:val="00E640BE"/>
    <w:rsid w:val="00E71765"/>
    <w:rsid w:val="00E73D6D"/>
    <w:rsid w:val="00E745BE"/>
    <w:rsid w:val="00E80A30"/>
    <w:rsid w:val="00EA2E72"/>
    <w:rsid w:val="00EA4A0A"/>
    <w:rsid w:val="00EB0D60"/>
    <w:rsid w:val="00EB2713"/>
    <w:rsid w:val="00EB3AF9"/>
    <w:rsid w:val="00ED30B3"/>
    <w:rsid w:val="00ED533C"/>
    <w:rsid w:val="00EF377F"/>
    <w:rsid w:val="00EF494B"/>
    <w:rsid w:val="00F127B8"/>
    <w:rsid w:val="00F13467"/>
    <w:rsid w:val="00F320CE"/>
    <w:rsid w:val="00F44167"/>
    <w:rsid w:val="00F44705"/>
    <w:rsid w:val="00F45409"/>
    <w:rsid w:val="00F46A1F"/>
    <w:rsid w:val="00F52BDD"/>
    <w:rsid w:val="00F57F35"/>
    <w:rsid w:val="00F6358F"/>
    <w:rsid w:val="00F706CC"/>
    <w:rsid w:val="00F93431"/>
    <w:rsid w:val="00FB16AA"/>
    <w:rsid w:val="00FC1843"/>
    <w:rsid w:val="00FC47F7"/>
    <w:rsid w:val="2D36E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05EF49"/>
  <w15:chartTrackingRefBased/>
  <w15:docId w15:val="{A784EE67-B110-4D9F-9DA6-E6EB87FF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28E7"/>
  </w:style>
  <w:style w:type="paragraph" w:styleId="Heading1">
    <w:name w:val="heading 1"/>
    <w:next w:val="Normal"/>
    <w:link w:val="Heading1Char"/>
    <w:uiPriority w:val="9"/>
    <w:qFormat/>
    <w:rsid w:val="003E38A8"/>
    <w:pPr>
      <w:keepNext/>
      <w:keepLines/>
      <w:spacing w:line="259" w:lineRule="auto"/>
      <w:ind w:left="12" w:hanging="10"/>
      <w:outlineLvl w:val="0"/>
    </w:pPr>
    <w:rPr>
      <w:b/>
      <w:color w:val="000000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3E38A8"/>
    <w:pPr>
      <w:keepNext/>
      <w:keepLines/>
      <w:spacing w:line="259" w:lineRule="auto"/>
      <w:ind w:left="12" w:hanging="10"/>
      <w:outlineLvl w:val="1"/>
    </w:pPr>
    <w:rPr>
      <w:b/>
      <w:color w:val="000000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3E38A8"/>
    <w:pPr>
      <w:keepNext/>
      <w:keepLines/>
      <w:spacing w:line="259" w:lineRule="auto"/>
      <w:ind w:left="12" w:hanging="10"/>
      <w:outlineLvl w:val="2"/>
    </w:pPr>
    <w:rPr>
      <w:b/>
      <w:color w:val="000000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3E38A8"/>
    <w:pPr>
      <w:keepNext/>
      <w:keepLines/>
      <w:spacing w:line="259" w:lineRule="auto"/>
      <w:ind w:left="12" w:hanging="10"/>
      <w:outlineLvl w:val="3"/>
    </w:pPr>
    <w:rPr>
      <w:b/>
      <w:color w:val="000000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B28E7"/>
  </w:style>
  <w:style w:type="character" w:styleId="Hyperlink">
    <w:name w:val="Hyperlink"/>
    <w:rsid w:val="0079098B"/>
    <w:rPr>
      <w:color w:val="0563C1"/>
      <w:u w:val="single"/>
    </w:rPr>
  </w:style>
  <w:style w:type="paragraph" w:styleId="Header">
    <w:name w:val="header"/>
    <w:basedOn w:val="Normal"/>
    <w:link w:val="HeaderChar"/>
    <w:rsid w:val="005653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53BF"/>
  </w:style>
  <w:style w:type="paragraph" w:styleId="Footer">
    <w:name w:val="footer"/>
    <w:basedOn w:val="Normal"/>
    <w:link w:val="FooterChar"/>
    <w:rsid w:val="005653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653BF"/>
  </w:style>
  <w:style w:type="paragraph" w:styleId="NormalWeb">
    <w:name w:val="Normal (Web)"/>
    <w:basedOn w:val="Normal"/>
    <w:uiPriority w:val="99"/>
    <w:unhideWhenUsed/>
    <w:rsid w:val="00F44705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0F9F"/>
    <w:pPr>
      <w:ind w:left="720"/>
    </w:pPr>
    <w:rPr>
      <w:rFonts w:eastAsia="MS Mincho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3E38A8"/>
    <w:rPr>
      <w:b/>
      <w:color w:val="000000"/>
      <w:szCs w:val="22"/>
    </w:rPr>
  </w:style>
  <w:style w:type="character" w:customStyle="1" w:styleId="Heading2Char">
    <w:name w:val="Heading 2 Char"/>
    <w:basedOn w:val="DefaultParagraphFont"/>
    <w:link w:val="Heading2"/>
    <w:rsid w:val="003E38A8"/>
    <w:rPr>
      <w:b/>
      <w:color w:val="000000"/>
      <w:szCs w:val="22"/>
    </w:rPr>
  </w:style>
  <w:style w:type="character" w:customStyle="1" w:styleId="Heading3Char">
    <w:name w:val="Heading 3 Char"/>
    <w:basedOn w:val="DefaultParagraphFont"/>
    <w:link w:val="Heading3"/>
    <w:rsid w:val="003E38A8"/>
    <w:rPr>
      <w:b/>
      <w:color w:val="000000"/>
      <w:szCs w:val="22"/>
    </w:rPr>
  </w:style>
  <w:style w:type="character" w:customStyle="1" w:styleId="Heading4Char">
    <w:name w:val="Heading 4 Char"/>
    <w:basedOn w:val="DefaultParagraphFont"/>
    <w:link w:val="Heading4"/>
    <w:rsid w:val="003E38A8"/>
    <w:rPr>
      <w:b/>
      <w:color w:val="000000"/>
      <w:szCs w:val="22"/>
    </w:rPr>
  </w:style>
  <w:style w:type="table" w:customStyle="1" w:styleId="TableGrid0">
    <w:name w:val="TableGrid"/>
    <w:rsid w:val="003E38A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FC18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C184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30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3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ining@cieem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cieem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3378D903ED44AAB1F7750C080CB97" ma:contentTypeVersion="15" ma:contentTypeDescription="Create a new document." ma:contentTypeScope="" ma:versionID="2da9a221df18eee1382fe03030018ce4">
  <xsd:schema xmlns:xsd="http://www.w3.org/2001/XMLSchema" xmlns:xs="http://www.w3.org/2001/XMLSchema" xmlns:p="http://schemas.microsoft.com/office/2006/metadata/properties" xmlns:ns2="34e441e0-489d-4890-b189-27389d51a10e" xmlns:ns3="8ec1304b-7396-4528-99a7-dbf07818ccf4" targetNamespace="http://schemas.microsoft.com/office/2006/metadata/properties" ma:root="true" ma:fieldsID="fe2c5a3e65319f2c02974b56fdb240b4" ns2:_="" ns3:_="">
    <xsd:import namespace="34e441e0-489d-4890-b189-27389d51a10e"/>
    <xsd:import namespace="8ec1304b-7396-4528-99a7-dbf07818cc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441e0-489d-4890-b189-27389d51a1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1304b-7396-4528-99a7-dbf07818c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9BF2A-1858-46FD-A8C5-E285A7534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441e0-489d-4890-b189-27389d51a10e"/>
    <ds:schemaRef ds:uri="8ec1304b-7396-4528-99a7-dbf07818c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848C3-0D50-425B-830A-970EA37AC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994CB-8DBD-41ED-AFC2-15950486F0DE}">
  <ds:schemaRefs>
    <ds:schemaRef ds:uri="8ec1304b-7396-4528-99a7-dbf07818ccf4"/>
    <ds:schemaRef ds:uri="http://purl.org/dc/dcmitype/"/>
    <ds:schemaRef ds:uri="34e441e0-489d-4890-b189-27389d51a10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1B35ED6-F1CC-45BC-B2DF-27259C2E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Hampshire &amp; Isle of Wight Wildlife Trust</vt:lpstr>
    </vt:vector>
  </TitlesOfParts>
  <Company>Hampshire Wildlife Trust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Hampshire &amp; Isle of Wight Wildlife Trust</dc:title>
  <dc:subject/>
  <dc:creator>sallyH</dc:creator>
  <cp:keywords/>
  <cp:lastModifiedBy>Mark Nason</cp:lastModifiedBy>
  <cp:revision>14</cp:revision>
  <cp:lastPrinted>2016-09-05T10:57:00Z</cp:lastPrinted>
  <dcterms:created xsi:type="dcterms:W3CDTF">2025-01-16T16:14:00Z</dcterms:created>
  <dcterms:modified xsi:type="dcterms:W3CDTF">2025-01-16T16:29:00Z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0x010100D703378D903ED44AAB1F7750C080CB97</vt:lpwstr>
  </property>
</Properties>
</file>