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5A978EB0" w14:textId="6C20858C" w:rsidR="004150EC" w:rsidRDefault="004150EC" w:rsidP="004150EC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Advertising Your Work </w:t>
            </w:r>
            <w:r w:rsidR="00B47F63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Placement </w:t>
            </w:r>
            <w:r w:rsidR="004A1DE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Needs</w:t>
            </w:r>
          </w:p>
          <w:p w14:paraId="22AA014F" w14:textId="0349CF7B" w:rsidR="007E287C" w:rsidRDefault="00EA7766" w:rsidP="004150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83A432F" w:rsidR="00817AB2" w:rsidRPr="00835CE1" w:rsidRDefault="004150EC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Your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EE5D408" w14:textId="58E492AC" w:rsidR="005B2DD2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888C66D" w14:textId="6DB9B399" w:rsidR="005B2DD2" w:rsidRPr="00835CE1" w:rsidRDefault="00A72A15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HEI </w:t>
            </w:r>
            <w:r w:rsidR="004150EC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  <w:r w:rsidR="001028A2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CA9D8A3" w14:textId="53DBAE5E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49EC" w14:paraId="4E92C764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104313F6" w14:textId="1DAAA9CB" w:rsidR="00FD49EC" w:rsidRDefault="00A72A15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Accredited Degree Programme or Pathway</w:t>
            </w:r>
            <w:r w:rsidR="00FD49E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78617A03" w14:textId="77777777" w:rsidR="00FD49EC" w:rsidRPr="00835CE1" w:rsidRDefault="00FD49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9BF0BB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78050994" w14:textId="226A21DC" w:rsidR="004150EC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Number:</w:t>
            </w:r>
          </w:p>
        </w:tc>
        <w:tc>
          <w:tcPr>
            <w:tcW w:w="7366" w:type="dxa"/>
            <w:vAlign w:val="center"/>
          </w:tcPr>
          <w:p w14:paraId="744D6F98" w14:textId="77777777" w:rsidR="004150EC" w:rsidRPr="00835CE1" w:rsidRDefault="004150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627E9F8C" w:rsidR="00364A29" w:rsidRPr="00835CE1" w:rsidRDefault="004150EC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 xml:space="preserve">Work </w:t>
      </w:r>
      <w:r w:rsidR="00B47F63">
        <w:rPr>
          <w:color w:val="2E74B5"/>
          <w:sz w:val="28"/>
        </w:rPr>
        <w:t>Placement</w:t>
      </w:r>
      <w:r w:rsidR="00A72A15">
        <w:rPr>
          <w:color w:val="2E74B5"/>
          <w:sz w:val="28"/>
        </w:rPr>
        <w:t>s</w:t>
      </w:r>
      <w:r w:rsidR="00B47F63">
        <w:rPr>
          <w:color w:val="2E74B5"/>
          <w:sz w:val="28"/>
        </w:rPr>
        <w:t xml:space="preserve"> </w:t>
      </w:r>
      <w:r w:rsidR="00A72A15">
        <w:rPr>
          <w:color w:val="2E74B5"/>
          <w:sz w:val="28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2A4339B" w14:textId="33B748AE" w:rsidR="004150EC" w:rsidRDefault="00A72A15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Length of Work Placement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5FE3280A" w14:textId="196BFD86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09315F1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4A1518ED" w14:textId="04FEF12D" w:rsidR="004150EC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Number of </w:t>
            </w:r>
            <w:r w:rsidR="00A72A15">
              <w:rPr>
                <w:rFonts w:ascii="Calibri" w:hAnsi="Calibri" w:cs="Calibri"/>
                <w:bCs/>
                <w:sz w:val="22"/>
                <w:szCs w:val="22"/>
              </w:rPr>
              <w:t>placements sough</w:t>
            </w:r>
            <w:r w:rsidR="008C1F4A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66A217A" w14:textId="77777777" w:rsidR="004150EC" w:rsidRPr="00835CE1" w:rsidRDefault="004150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66D5753D" w14:textId="56C47EFA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Location</w:t>
            </w:r>
            <w:r w:rsidR="008C1F4A">
              <w:rPr>
                <w:rFonts w:ascii="Calibri" w:hAnsi="Calibri" w:cs="Calibri"/>
                <w:bCs/>
                <w:sz w:val="22"/>
                <w:szCs w:val="22"/>
              </w:rPr>
              <w:t xml:space="preserve"> (if relevant)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979" w14:paraId="037DF580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79C8608" w14:textId="5B1ED587" w:rsidR="00D10979" w:rsidRDefault="00D1097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Year of degree programme:</w:t>
            </w:r>
          </w:p>
        </w:tc>
        <w:tc>
          <w:tcPr>
            <w:tcW w:w="7366" w:type="dxa"/>
            <w:vAlign w:val="center"/>
          </w:tcPr>
          <w:p w14:paraId="1ACE9D87" w14:textId="77777777" w:rsidR="00D10979" w:rsidRPr="00835CE1" w:rsidRDefault="00D1097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30AA" w14:paraId="41FCB88D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0273ACC" w14:textId="45543ECA" w:rsidR="00FC30AA" w:rsidRDefault="00FC30AA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Deadline for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employers to respond:</w:t>
            </w:r>
          </w:p>
        </w:tc>
        <w:tc>
          <w:tcPr>
            <w:tcW w:w="7366" w:type="dxa"/>
            <w:vAlign w:val="center"/>
          </w:tcPr>
          <w:p w14:paraId="7C07600C" w14:textId="77777777" w:rsidR="00FC30AA" w:rsidRPr="00835CE1" w:rsidRDefault="00FC30AA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6E3064" w14:textId="77777777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03F8C3A" w:rsidR="00AB78D1" w:rsidRPr="00835CE1" w:rsidRDefault="00B47F63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395FF317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Description of work 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placement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opportunit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>ies required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including types of activities that the 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students are looking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to undertake/observe</w:t>
            </w:r>
            <w:r w:rsidR="009E5C81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67FF94CF" w14:textId="77777777" w:rsidR="00AB78D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FCBE3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AF95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DD1809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FF466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7FD2CF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C71C4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58C4A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3D650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B1965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E0D12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B9457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434B8C" w14:textId="1C2603FE" w:rsidR="00FD49EC" w:rsidRPr="00835CE1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649CFAF9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D49EC">
        <w:rPr>
          <w:rFonts w:asciiTheme="minorHAnsi" w:eastAsia="Calibri" w:hAnsiTheme="minorHAnsi" w:cstheme="minorHAnsi"/>
          <w:sz w:val="22"/>
          <w:szCs w:val="22"/>
        </w:rPr>
        <w:t xml:space="preserve">form, along with your </w:t>
      </w:r>
      <w:r w:rsidR="00FC30AA">
        <w:rPr>
          <w:rFonts w:asciiTheme="minorHAnsi" w:eastAsia="Calibri" w:hAnsiTheme="minorHAnsi" w:cstheme="minorHAnsi"/>
          <w:sz w:val="22"/>
          <w:szCs w:val="22"/>
        </w:rPr>
        <w:t xml:space="preserve">HEI </w:t>
      </w:r>
      <w:r w:rsidR="00FD49EC">
        <w:rPr>
          <w:rFonts w:asciiTheme="minorHAnsi" w:eastAsia="Calibri" w:hAnsiTheme="minorHAnsi" w:cstheme="minorHAnsi"/>
          <w:sz w:val="22"/>
          <w:szCs w:val="22"/>
        </w:rPr>
        <w:t>logo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, to </w:t>
      </w:r>
      <w:hyperlink r:id="rId12" w:history="1">
        <w:r w:rsidR="00FD49EC" w:rsidRPr="003029F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enquiries@cieem.net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4866" w14:textId="77777777" w:rsidR="00DC7CEE" w:rsidRDefault="00DC7CEE" w:rsidP="00AF132D">
      <w:r>
        <w:separator/>
      </w:r>
    </w:p>
  </w:endnote>
  <w:endnote w:type="continuationSeparator" w:id="0">
    <w:p w14:paraId="12EADF9F" w14:textId="77777777" w:rsidR="00DC7CEE" w:rsidRDefault="00DC7CEE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805E" w14:textId="77777777" w:rsidR="00DC7CEE" w:rsidRDefault="00DC7CEE" w:rsidP="00AF132D">
      <w:r>
        <w:separator/>
      </w:r>
    </w:p>
  </w:footnote>
  <w:footnote w:type="continuationSeparator" w:id="0">
    <w:p w14:paraId="1E57F5F1" w14:textId="77777777" w:rsidR="00DC7CEE" w:rsidRDefault="00DC7CEE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150EC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DEE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0EDF"/>
    <w:rsid w:val="0050136A"/>
    <w:rsid w:val="00517018"/>
    <w:rsid w:val="005500BF"/>
    <w:rsid w:val="005503CD"/>
    <w:rsid w:val="00552FB0"/>
    <w:rsid w:val="00562927"/>
    <w:rsid w:val="00567E82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1F4A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72A15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7F63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0979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C7CEE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C30AA"/>
    <w:rsid w:val="00FD0D71"/>
    <w:rsid w:val="00FD45FD"/>
    <w:rsid w:val="00FD49EC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C04DD-F9D3-4562-88C2-0BABEC2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Sally Hayns</cp:lastModifiedBy>
  <cp:revision>6</cp:revision>
  <cp:lastPrinted>2017-04-24T13:17:00Z</cp:lastPrinted>
  <dcterms:created xsi:type="dcterms:W3CDTF">2019-08-21T08:48:00Z</dcterms:created>
  <dcterms:modified xsi:type="dcterms:W3CDTF">2019-08-21T08:52:00Z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